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0DBEF" w14:textId="0D2F82C5" w:rsidR="006B6FE5" w:rsidRDefault="00EF163B">
      <w:r>
        <w:rPr>
          <w:noProof/>
        </w:rPr>
        <w:pict w14:anchorId="50D25E3A">
          <v:shapetype id="_x0000_t202" coordsize="21600,21600" o:spt="202" path="m,l,21600r21600,l21600,xe">
            <v:stroke joinstyle="miter"/>
            <v:path gradientshapeok="t" o:connecttype="rect"/>
          </v:shapetype>
          <v:shape id="_x0000_s1031" type="#_x0000_t202" style="position:absolute;margin-left:250.5pt;margin-top:402pt;width:275.25pt;height:207.75pt;z-index:5" strokecolor="#92d050" strokeweight="6pt">
            <v:stroke dashstyle="1 1"/>
            <v:textbox style="mso-next-textbox:#_x0000_s1031">
              <w:txbxContent>
                <w:p w14:paraId="2F31EA23" w14:textId="77777777" w:rsidR="00987C8D" w:rsidRPr="00BD719C" w:rsidRDefault="00987C8D" w:rsidP="00987C8D">
                  <w:pPr>
                    <w:spacing w:after="0" w:line="240" w:lineRule="auto"/>
                    <w:rPr>
                      <w:rFonts w:ascii="Cavolini" w:hAnsi="Cavolini" w:cs="Cavolini"/>
                      <w:sz w:val="24"/>
                      <w:szCs w:val="24"/>
                    </w:rPr>
                  </w:pPr>
                  <w:r w:rsidRPr="00BD719C">
                    <w:rPr>
                      <w:rFonts w:ascii="Cavolini" w:hAnsi="Cavolini" w:cs="Cavolini"/>
                      <w:b/>
                      <w:color w:val="C00000"/>
                      <w:sz w:val="24"/>
                      <w:szCs w:val="24"/>
                      <w:u w:val="single"/>
                    </w:rPr>
                    <w:t>Savvas Reading-</w:t>
                  </w:r>
                  <w:r w:rsidRPr="00BD719C">
                    <w:rPr>
                      <w:rFonts w:ascii="Cavolini" w:hAnsi="Cavolini" w:cs="Cavolini"/>
                      <w:color w:val="0070C0"/>
                      <w:sz w:val="24"/>
                      <w:szCs w:val="24"/>
                    </w:rPr>
                    <w:t xml:space="preserve"> </w:t>
                  </w:r>
                  <w:r w:rsidRPr="00BD719C">
                    <w:rPr>
                      <w:rFonts w:ascii="Cavolini" w:hAnsi="Cavolini" w:cs="Cavolini"/>
                      <w:b/>
                      <w:color w:val="0070C0"/>
                      <w:sz w:val="24"/>
                      <w:szCs w:val="24"/>
                    </w:rPr>
                    <w:t>Unit 1 Week 1</w:t>
                  </w:r>
                </w:p>
                <w:p w14:paraId="28F00547" w14:textId="77777777" w:rsidR="00987C8D" w:rsidRPr="00BD719C" w:rsidRDefault="00987C8D" w:rsidP="00987C8D">
                  <w:pPr>
                    <w:spacing w:after="0" w:line="240" w:lineRule="auto"/>
                    <w:rPr>
                      <w:rFonts w:ascii="Cavolini" w:hAnsi="Cavolini" w:cs="Cavolini"/>
                      <w:b/>
                      <w:i/>
                      <w:sz w:val="24"/>
                      <w:szCs w:val="24"/>
                    </w:rPr>
                  </w:pPr>
                  <w:r w:rsidRPr="00BD719C">
                    <w:rPr>
                      <w:rFonts w:ascii="Cavolini" w:hAnsi="Cavolini" w:cs="Cavolini"/>
                      <w:b/>
                      <w:i/>
                      <w:sz w:val="24"/>
                      <w:szCs w:val="24"/>
                    </w:rPr>
                    <w:t xml:space="preserve">Theme: </w:t>
                  </w:r>
                  <w:r w:rsidRPr="00BD719C">
                    <w:rPr>
                      <w:rFonts w:ascii="Cavolini" w:hAnsi="Cavolini" w:cs="Cavolini"/>
                      <w:sz w:val="24"/>
                      <w:szCs w:val="24"/>
                    </w:rPr>
                    <w:t>Using your Imagination</w:t>
                  </w:r>
                </w:p>
                <w:p w14:paraId="1B072FFD" w14:textId="77777777" w:rsidR="00987C8D" w:rsidRPr="00BD719C" w:rsidRDefault="00987C8D" w:rsidP="00987C8D">
                  <w:pPr>
                    <w:spacing w:after="0" w:line="240" w:lineRule="auto"/>
                    <w:rPr>
                      <w:rFonts w:ascii="Cavolini" w:hAnsi="Cavolini" w:cs="Cavolini"/>
                      <w:sz w:val="24"/>
                      <w:szCs w:val="24"/>
                    </w:rPr>
                  </w:pPr>
                  <w:r w:rsidRPr="00BD719C">
                    <w:rPr>
                      <w:rFonts w:ascii="Cavolini" w:hAnsi="Cavolini" w:cs="Cavolini"/>
                      <w:b/>
                      <w:i/>
                      <w:sz w:val="24"/>
                      <w:szCs w:val="24"/>
                    </w:rPr>
                    <w:t>Letter Recognition &amp; Sounds:</w:t>
                  </w:r>
                  <w:r w:rsidRPr="00BD719C">
                    <w:rPr>
                      <w:rFonts w:ascii="Cavolini" w:hAnsi="Cavolini" w:cs="Cavolini"/>
                      <w:sz w:val="24"/>
                      <w:szCs w:val="24"/>
                    </w:rPr>
                    <w:t xml:space="preserve"> </w:t>
                  </w:r>
                </w:p>
                <w:p w14:paraId="7DC8C36A" w14:textId="77777777" w:rsidR="00987C8D" w:rsidRPr="00BD719C" w:rsidRDefault="00987C8D" w:rsidP="00987C8D">
                  <w:pPr>
                    <w:spacing w:after="0" w:line="240" w:lineRule="auto"/>
                    <w:rPr>
                      <w:rFonts w:ascii="Cavolini" w:hAnsi="Cavolini" w:cs="Cavolini"/>
                      <w:b/>
                      <w:i/>
                      <w:sz w:val="24"/>
                      <w:szCs w:val="24"/>
                    </w:rPr>
                  </w:pPr>
                  <w:r w:rsidRPr="00BD719C">
                    <w:rPr>
                      <w:rFonts w:ascii="Cavolini" w:hAnsi="Cavolini" w:cs="Cavolini"/>
                      <w:sz w:val="24"/>
                      <w:szCs w:val="24"/>
                    </w:rPr>
                    <w:t>Mm and Tt</w:t>
                  </w:r>
                </w:p>
                <w:p w14:paraId="19FDB6CA" w14:textId="13BE8B0D" w:rsidR="00987C8D" w:rsidRPr="00BD719C" w:rsidRDefault="00987C8D" w:rsidP="00987C8D">
                  <w:pPr>
                    <w:spacing w:after="0" w:line="240" w:lineRule="auto"/>
                    <w:rPr>
                      <w:rFonts w:ascii="Cavolini" w:hAnsi="Cavolini" w:cs="Cavolini"/>
                      <w:sz w:val="24"/>
                      <w:szCs w:val="24"/>
                    </w:rPr>
                  </w:pPr>
                  <w:r w:rsidRPr="00BD719C">
                    <w:rPr>
                      <w:rFonts w:ascii="Cavolini" w:hAnsi="Cavolini" w:cs="Cavolini"/>
                      <w:b/>
                      <w:i/>
                      <w:sz w:val="24"/>
                      <w:szCs w:val="24"/>
                    </w:rPr>
                    <w:t>Sight Words:</w:t>
                  </w:r>
                  <w:r w:rsidRPr="00BD719C">
                    <w:rPr>
                      <w:rFonts w:ascii="Cavolini" w:hAnsi="Cavolini" w:cs="Cavolini"/>
                      <w:sz w:val="24"/>
                      <w:szCs w:val="24"/>
                    </w:rPr>
                    <w:t xml:space="preserve"> I, the,</w:t>
                  </w:r>
                  <w:r w:rsidR="00BD719C" w:rsidRPr="00BD719C">
                    <w:rPr>
                      <w:rFonts w:ascii="Cavolini" w:hAnsi="Cavolini" w:cs="Cavolini"/>
                      <w:sz w:val="24"/>
                      <w:szCs w:val="24"/>
                    </w:rPr>
                    <w:t xml:space="preserve"> </w:t>
                  </w:r>
                  <w:r w:rsidRPr="00BD719C">
                    <w:rPr>
                      <w:rFonts w:ascii="Cavolini" w:hAnsi="Cavolini" w:cs="Cavolini"/>
                      <w:sz w:val="24"/>
                      <w:szCs w:val="24"/>
                    </w:rPr>
                    <w:t>am</w:t>
                  </w:r>
                </w:p>
                <w:p w14:paraId="355A31D5" w14:textId="77777777" w:rsidR="00987C8D" w:rsidRPr="00BD719C" w:rsidRDefault="00987C8D" w:rsidP="00987C8D">
                  <w:pPr>
                    <w:spacing w:after="0" w:line="240" w:lineRule="auto"/>
                    <w:rPr>
                      <w:rFonts w:ascii="Cavolini" w:hAnsi="Cavolini" w:cs="Cavolini"/>
                      <w:sz w:val="24"/>
                      <w:szCs w:val="24"/>
                    </w:rPr>
                  </w:pPr>
                  <w:r w:rsidRPr="00BD719C">
                    <w:rPr>
                      <w:rFonts w:ascii="Cavolini" w:hAnsi="Cavolini" w:cs="Cavolini"/>
                      <w:b/>
                      <w:i/>
                      <w:sz w:val="24"/>
                      <w:szCs w:val="24"/>
                    </w:rPr>
                    <w:t>Vocabulary:</w:t>
                  </w:r>
                  <w:r w:rsidRPr="00BD719C">
                    <w:rPr>
                      <w:rFonts w:ascii="Cavolini" w:hAnsi="Cavolini" w:cs="Cavolini"/>
                      <w:sz w:val="24"/>
                      <w:szCs w:val="24"/>
                    </w:rPr>
                    <w:t xml:space="preserve"> </w:t>
                  </w:r>
                </w:p>
                <w:p w14:paraId="60369909" w14:textId="77777777" w:rsidR="00987C8D" w:rsidRPr="00BD719C" w:rsidRDefault="00987C8D" w:rsidP="00987C8D">
                  <w:pPr>
                    <w:spacing w:after="0" w:line="240" w:lineRule="auto"/>
                    <w:rPr>
                      <w:rFonts w:ascii="Cavolini" w:hAnsi="Cavolini" w:cs="Cavolini"/>
                      <w:sz w:val="24"/>
                      <w:szCs w:val="24"/>
                    </w:rPr>
                  </w:pPr>
                  <w:r w:rsidRPr="00BD719C">
                    <w:rPr>
                      <w:rFonts w:ascii="Cavolini" w:hAnsi="Cavolini" w:cs="Cavolini"/>
                      <w:sz w:val="24"/>
                      <w:szCs w:val="24"/>
                    </w:rPr>
                    <w:t>cube, circle, square, triangle</w:t>
                  </w:r>
                </w:p>
                <w:p w14:paraId="2999D440" w14:textId="77777777" w:rsidR="00987C8D" w:rsidRPr="00BD719C" w:rsidRDefault="00987C8D" w:rsidP="00987C8D">
                  <w:pPr>
                    <w:spacing w:after="0" w:line="240" w:lineRule="auto"/>
                    <w:rPr>
                      <w:rFonts w:ascii="Cavolini" w:hAnsi="Cavolini" w:cs="Cavolini"/>
                      <w:sz w:val="24"/>
                      <w:szCs w:val="24"/>
                    </w:rPr>
                  </w:pPr>
                  <w:r w:rsidRPr="00BD719C">
                    <w:rPr>
                      <w:rFonts w:ascii="Cavolini" w:hAnsi="Cavolini" w:cs="Cavolini"/>
                      <w:b/>
                      <w:i/>
                      <w:sz w:val="24"/>
                      <w:szCs w:val="24"/>
                    </w:rPr>
                    <w:t>Genre:</w:t>
                  </w:r>
                  <w:r w:rsidRPr="00BD719C">
                    <w:rPr>
                      <w:rFonts w:ascii="Cavolini" w:hAnsi="Cavolini" w:cs="Cavolini"/>
                      <w:sz w:val="24"/>
                      <w:szCs w:val="24"/>
                    </w:rPr>
                    <w:t xml:space="preserve"> Realistic Fiction</w:t>
                  </w:r>
                </w:p>
                <w:p w14:paraId="0D7056E5" w14:textId="77777777" w:rsidR="00987C8D" w:rsidRPr="00BD719C" w:rsidRDefault="00987C8D" w:rsidP="00987C8D">
                  <w:pPr>
                    <w:spacing w:after="0" w:line="240" w:lineRule="auto"/>
                    <w:rPr>
                      <w:rFonts w:ascii="Cavolini" w:hAnsi="Cavolini" w:cs="Cavolini"/>
                      <w:b/>
                      <w:i/>
                      <w:sz w:val="24"/>
                      <w:szCs w:val="24"/>
                    </w:rPr>
                  </w:pPr>
                  <w:r w:rsidRPr="00BD719C">
                    <w:rPr>
                      <w:rFonts w:ascii="Cavolini" w:hAnsi="Cavolini" w:cs="Cavolini"/>
                      <w:b/>
                      <w:i/>
                      <w:sz w:val="24"/>
                      <w:szCs w:val="24"/>
                    </w:rPr>
                    <w:t xml:space="preserve">Language and Conventions: </w:t>
                  </w:r>
                </w:p>
                <w:p w14:paraId="29C25926" w14:textId="017206FF" w:rsidR="00987C8D" w:rsidRDefault="00987C8D" w:rsidP="00987C8D">
                  <w:pPr>
                    <w:spacing w:after="0" w:line="240" w:lineRule="auto"/>
                    <w:rPr>
                      <w:rFonts w:ascii="Cavolini" w:hAnsi="Cavolini" w:cs="Cavolini"/>
                      <w:sz w:val="24"/>
                      <w:szCs w:val="24"/>
                    </w:rPr>
                  </w:pPr>
                  <w:r w:rsidRPr="00BD719C">
                    <w:rPr>
                      <w:rFonts w:ascii="Cavolini" w:hAnsi="Cavolini" w:cs="Cavolini"/>
                      <w:sz w:val="24"/>
                      <w:szCs w:val="24"/>
                    </w:rPr>
                    <w:t>Singular Nouns</w:t>
                  </w:r>
                </w:p>
                <w:p w14:paraId="12A8195E" w14:textId="77777777" w:rsidR="00EF163B" w:rsidRDefault="00EF163B" w:rsidP="00987C8D">
                  <w:pPr>
                    <w:spacing w:after="0" w:line="240" w:lineRule="auto"/>
                    <w:rPr>
                      <w:rFonts w:ascii="Cavolini" w:hAnsi="Cavolini" w:cs="Cavolini"/>
                      <w:sz w:val="24"/>
                      <w:szCs w:val="24"/>
                    </w:rPr>
                  </w:pPr>
                  <w:r w:rsidRPr="00EF163B">
                    <w:rPr>
                      <w:rFonts w:ascii="Cavolini" w:hAnsi="Cavolini" w:cs="Cavolini"/>
                      <w:b/>
                      <w:color w:val="C00000"/>
                      <w:sz w:val="24"/>
                      <w:szCs w:val="24"/>
                      <w:u w:val="single"/>
                    </w:rPr>
                    <w:t>Math-</w:t>
                  </w:r>
                  <w:r>
                    <w:rPr>
                      <w:rFonts w:ascii="Cavolini" w:hAnsi="Cavolini" w:cs="Cavolini"/>
                      <w:sz w:val="24"/>
                      <w:szCs w:val="24"/>
                    </w:rPr>
                    <w:t xml:space="preserve"> </w:t>
                  </w:r>
                  <w:r w:rsidRPr="00EF163B">
                    <w:rPr>
                      <w:rFonts w:ascii="Cavolini" w:hAnsi="Cavolini" w:cs="Cavolini"/>
                      <w:b/>
                      <w:sz w:val="24"/>
                      <w:szCs w:val="24"/>
                    </w:rPr>
                    <w:t>Chapter 3:</w:t>
                  </w:r>
                  <w:r>
                    <w:rPr>
                      <w:rFonts w:ascii="Cavolini" w:hAnsi="Cavolini" w:cs="Cavolini"/>
                      <w:sz w:val="24"/>
                      <w:szCs w:val="24"/>
                    </w:rPr>
                    <w:t xml:space="preserve"> </w:t>
                  </w:r>
                </w:p>
                <w:p w14:paraId="0E831F75" w14:textId="689E0EBB" w:rsidR="00EF163B" w:rsidRPr="00BD719C" w:rsidRDefault="00EF163B" w:rsidP="00987C8D">
                  <w:pPr>
                    <w:spacing w:after="0" w:line="240" w:lineRule="auto"/>
                    <w:rPr>
                      <w:rFonts w:ascii="Cavolini" w:hAnsi="Cavolini" w:cs="Cavolini"/>
                      <w:sz w:val="24"/>
                      <w:szCs w:val="24"/>
                    </w:rPr>
                  </w:pPr>
                  <w:r>
                    <w:rPr>
                      <w:rFonts w:ascii="Cavolini" w:hAnsi="Cavolini" w:cs="Cavolini"/>
                      <w:sz w:val="24"/>
                      <w:szCs w:val="24"/>
                    </w:rPr>
                    <w:t>Compare Numbers Through 5</w:t>
                  </w:r>
                </w:p>
                <w:p w14:paraId="03A2844F" w14:textId="77777777" w:rsidR="002A42B6" w:rsidRPr="009D66C2" w:rsidRDefault="002A42B6" w:rsidP="003B53A5">
                  <w:pPr>
                    <w:rPr>
                      <w:rFonts w:ascii="EDB Indians" w:hAnsi="EDB Indians"/>
                      <w:b/>
                      <w:sz w:val="26"/>
                      <w:szCs w:val="26"/>
                    </w:rPr>
                  </w:pPr>
                </w:p>
              </w:txbxContent>
            </v:textbox>
          </v:shape>
        </w:pict>
      </w:r>
      <w:r>
        <w:rPr>
          <w:noProof/>
        </w:rPr>
        <w:pict w14:anchorId="3175C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margin-left:234.75pt;margin-top:374.25pt;width:371.25pt;height:31.5pt;z-index:12">
            <v:imagedata r:id="rId7" o:title="divider1"/>
          </v:shape>
        </w:pict>
      </w:r>
      <w:r>
        <w:rPr>
          <w:noProof/>
        </w:rPr>
        <w:pict w14:anchorId="0D890FDE">
          <v:shape id="_x0000_s1029" type="#_x0000_t202" style="position:absolute;margin-left:248.25pt;margin-top:92.25pt;width:277.5pt;height:288.75pt;z-index:4" strokecolor="#c00000" strokeweight="6pt">
            <v:stroke dashstyle="1 1"/>
            <v:textbox style="mso-next-textbox:#_x0000_s1029">
              <w:txbxContent>
                <w:p w14:paraId="2262C7A7" w14:textId="5D31AC03" w:rsidR="00A17DD1" w:rsidRPr="00171DCA" w:rsidRDefault="00A17DD1" w:rsidP="00A17DD1">
                  <w:pPr>
                    <w:spacing w:after="0"/>
                    <w:rPr>
                      <w:rFonts w:ascii="Cavolini" w:hAnsi="Cavolini" w:cs="Cavolini"/>
                      <w:b/>
                      <w:color w:val="C00000"/>
                      <w:sz w:val="28"/>
                      <w:szCs w:val="28"/>
                    </w:rPr>
                  </w:pPr>
                  <w:r w:rsidRPr="00171DCA">
                    <w:rPr>
                      <w:rFonts w:ascii="Cavolini" w:hAnsi="Cavolini" w:cs="Cavolini"/>
                      <w:b/>
                      <w:color w:val="C00000"/>
                      <w:sz w:val="28"/>
                      <w:szCs w:val="28"/>
                    </w:rPr>
                    <w:t>Thursday, 9/21</w:t>
                  </w:r>
                </w:p>
                <w:p w14:paraId="772F8A5C" w14:textId="7E9E5853" w:rsidR="00A17DD1" w:rsidRPr="002A0556" w:rsidRDefault="00A17DD1" w:rsidP="00A17DD1">
                  <w:pPr>
                    <w:spacing w:after="0"/>
                    <w:rPr>
                      <w:rFonts w:ascii="Cavolini" w:hAnsi="Cavolini" w:cs="Cavolini"/>
                      <w:b/>
                      <w:sz w:val="28"/>
                      <w:szCs w:val="28"/>
                    </w:rPr>
                  </w:pPr>
                  <w:r w:rsidRPr="002A0556">
                    <w:rPr>
                      <w:rFonts w:ascii="Cavolini" w:hAnsi="Cavolini" w:cs="Cavolini"/>
                      <w:b/>
                      <w:sz w:val="28"/>
                      <w:szCs w:val="28"/>
                    </w:rPr>
                    <w:t>K Open House (5:30-6:30p.m.)</w:t>
                  </w:r>
                </w:p>
                <w:p w14:paraId="1BAF5A58" w14:textId="7AB21E37" w:rsidR="002A0556" w:rsidRPr="00171DCA" w:rsidRDefault="002A0556" w:rsidP="00A17DD1">
                  <w:pPr>
                    <w:spacing w:after="0"/>
                    <w:rPr>
                      <w:rFonts w:ascii="Cavolini" w:hAnsi="Cavolini" w:cs="Cavolini"/>
                      <w:sz w:val="28"/>
                      <w:szCs w:val="28"/>
                    </w:rPr>
                  </w:pPr>
                  <w:r>
                    <w:rPr>
                      <w:rFonts w:ascii="Cavolini" w:hAnsi="Cavolini" w:cs="Cavolini"/>
                      <w:sz w:val="28"/>
                      <w:szCs w:val="28"/>
                    </w:rPr>
                    <w:t>NOTE: Please bring your child with you.  They will take you on a tour of our classroom!</w:t>
                  </w:r>
                </w:p>
                <w:p w14:paraId="01B56D8D" w14:textId="77777777" w:rsidR="006B45C1" w:rsidRDefault="00283726" w:rsidP="00A17DD1">
                  <w:pPr>
                    <w:spacing w:after="0"/>
                    <w:rPr>
                      <w:rFonts w:ascii="Cavolini" w:hAnsi="Cavolini" w:cs="Cavolini"/>
                      <w:sz w:val="28"/>
                      <w:szCs w:val="28"/>
                    </w:rPr>
                  </w:pPr>
                  <w:r w:rsidRPr="00171DCA">
                    <w:rPr>
                      <w:rFonts w:ascii="Cavolini" w:hAnsi="Cavolini" w:cs="Cavolini"/>
                      <w:b/>
                      <w:color w:val="C00000"/>
                      <w:sz w:val="28"/>
                      <w:szCs w:val="28"/>
                    </w:rPr>
                    <w:t xml:space="preserve">Friday, </w:t>
                  </w:r>
                  <w:r w:rsidR="00771061" w:rsidRPr="00171DCA">
                    <w:rPr>
                      <w:rFonts w:ascii="Cavolini" w:hAnsi="Cavolini" w:cs="Cavolini"/>
                      <w:b/>
                      <w:color w:val="C00000"/>
                      <w:sz w:val="28"/>
                      <w:szCs w:val="28"/>
                    </w:rPr>
                    <w:t>9/22</w:t>
                  </w:r>
                  <w:r w:rsidRPr="00171DCA">
                    <w:rPr>
                      <w:rFonts w:ascii="Cavolini" w:hAnsi="Cavolini" w:cs="Cavolini"/>
                      <w:sz w:val="28"/>
                      <w:szCs w:val="28"/>
                    </w:rPr>
                    <w:t xml:space="preserve"> </w:t>
                  </w:r>
                </w:p>
                <w:p w14:paraId="037757BB" w14:textId="25EFF5CD" w:rsidR="00283726" w:rsidRPr="00171DCA" w:rsidRDefault="00283726" w:rsidP="00A17DD1">
                  <w:pPr>
                    <w:spacing w:after="0"/>
                    <w:rPr>
                      <w:rFonts w:ascii="Cavolini" w:hAnsi="Cavolini" w:cs="Cavolini"/>
                      <w:sz w:val="28"/>
                      <w:szCs w:val="28"/>
                    </w:rPr>
                  </w:pPr>
                  <w:r w:rsidRPr="00171DCA">
                    <w:rPr>
                      <w:rFonts w:ascii="Cavolini" w:hAnsi="Cavolini" w:cs="Cavolini"/>
                      <w:sz w:val="28"/>
                      <w:szCs w:val="28"/>
                    </w:rPr>
                    <w:t xml:space="preserve">Grandparent </w:t>
                  </w:r>
                  <w:r w:rsidR="00655C0C" w:rsidRPr="00171DCA">
                    <w:rPr>
                      <w:rFonts w:ascii="Cavolini" w:hAnsi="Cavolini" w:cs="Cavolini"/>
                      <w:sz w:val="28"/>
                      <w:szCs w:val="28"/>
                    </w:rPr>
                    <w:t>Lunch</w:t>
                  </w:r>
                </w:p>
                <w:p w14:paraId="01229EA2" w14:textId="5FD18EC4" w:rsidR="00655C0C" w:rsidRPr="00171DCA" w:rsidRDefault="00655C0C" w:rsidP="00A17DD1">
                  <w:pPr>
                    <w:spacing w:after="0"/>
                    <w:rPr>
                      <w:rFonts w:ascii="Cavolini" w:hAnsi="Cavolini" w:cs="Cavolini"/>
                      <w:b/>
                      <w:color w:val="C00000"/>
                      <w:sz w:val="28"/>
                      <w:szCs w:val="28"/>
                      <w:highlight w:val="yellow"/>
                    </w:rPr>
                  </w:pPr>
                  <w:r w:rsidRPr="00171DCA">
                    <w:rPr>
                      <w:rFonts w:ascii="Cavolini" w:hAnsi="Cavolini" w:cs="Cavolini"/>
                      <w:b/>
                      <w:color w:val="C00000"/>
                      <w:sz w:val="28"/>
                      <w:szCs w:val="28"/>
                      <w:highlight w:val="yellow"/>
                    </w:rPr>
                    <w:t xml:space="preserve">IMPORTANT: Our class eats earlier for the Grandparent Lunch! </w:t>
                  </w:r>
                </w:p>
                <w:p w14:paraId="21107B0E" w14:textId="09DFF1DF" w:rsidR="003974C3" w:rsidRPr="00171DCA" w:rsidRDefault="00655C0C" w:rsidP="003974C3">
                  <w:pPr>
                    <w:spacing w:after="0"/>
                    <w:rPr>
                      <w:rFonts w:ascii="Cavolini" w:hAnsi="Cavolini" w:cs="Cavolini"/>
                      <w:b/>
                      <w:color w:val="C00000"/>
                      <w:sz w:val="28"/>
                      <w:szCs w:val="28"/>
                    </w:rPr>
                  </w:pPr>
                  <w:r w:rsidRPr="00171DCA">
                    <w:rPr>
                      <w:rFonts w:ascii="Cavolini" w:hAnsi="Cavolini" w:cs="Cavolini"/>
                      <w:b/>
                      <w:color w:val="C00000"/>
                      <w:sz w:val="28"/>
                      <w:szCs w:val="28"/>
                      <w:highlight w:val="yellow"/>
                    </w:rPr>
                    <w:t>10:45-11:15a.m.</w:t>
                  </w:r>
                </w:p>
                <w:p w14:paraId="1C64FFB8" w14:textId="77777777" w:rsidR="00A375CA" w:rsidRPr="00171DCA" w:rsidRDefault="00A375CA" w:rsidP="001C3091">
                  <w:pPr>
                    <w:spacing w:after="0" w:line="240" w:lineRule="auto"/>
                    <w:rPr>
                      <w:rFonts w:ascii="Cavolini" w:hAnsi="Cavolini" w:cs="Cavolini"/>
                      <w:b/>
                      <w:color w:val="C00000"/>
                      <w:sz w:val="28"/>
                      <w:szCs w:val="28"/>
                    </w:rPr>
                  </w:pPr>
                  <w:r w:rsidRPr="00171DCA">
                    <w:rPr>
                      <w:rFonts w:ascii="Cavolini" w:hAnsi="Cavolini" w:cs="Cavolini"/>
                      <w:b/>
                      <w:color w:val="C00000"/>
                      <w:sz w:val="28"/>
                      <w:szCs w:val="28"/>
                    </w:rPr>
                    <w:t xml:space="preserve">Monday, 9/25 </w:t>
                  </w:r>
                </w:p>
                <w:p w14:paraId="10CA9B97" w14:textId="1E3E2F20" w:rsidR="001C3091" w:rsidRDefault="00A375CA" w:rsidP="001C3091">
                  <w:pPr>
                    <w:spacing w:after="0" w:line="240" w:lineRule="auto"/>
                    <w:rPr>
                      <w:rFonts w:ascii="Cavolini" w:hAnsi="Cavolini" w:cs="Cavolini"/>
                      <w:sz w:val="28"/>
                      <w:szCs w:val="28"/>
                    </w:rPr>
                  </w:pPr>
                  <w:r w:rsidRPr="00171DCA">
                    <w:rPr>
                      <w:rFonts w:ascii="Cavolini" w:hAnsi="Cavolini" w:cs="Cavolini"/>
                      <w:sz w:val="28"/>
                      <w:szCs w:val="28"/>
                    </w:rPr>
                    <w:t>Fall Holiday (No School)</w:t>
                  </w:r>
                </w:p>
                <w:p w14:paraId="18F6EEDA" w14:textId="411F2AF9" w:rsidR="00BD719C" w:rsidRDefault="002A0556" w:rsidP="00BD719C">
                  <w:pPr>
                    <w:spacing w:after="0" w:line="240" w:lineRule="auto"/>
                    <w:rPr>
                      <w:rFonts w:ascii="Cavolini" w:hAnsi="Cavolini" w:cs="Cavolini"/>
                      <w:sz w:val="28"/>
                      <w:szCs w:val="28"/>
                    </w:rPr>
                  </w:pPr>
                  <w:r w:rsidRPr="00BD719C">
                    <w:rPr>
                      <w:rFonts w:ascii="Cavolini" w:hAnsi="Cavolini" w:cs="Cavolini"/>
                      <w:b/>
                      <w:color w:val="C00000"/>
                      <w:sz w:val="28"/>
                      <w:szCs w:val="28"/>
                    </w:rPr>
                    <w:t>Friday, 9/29</w:t>
                  </w:r>
                  <w:r w:rsidR="00BD719C">
                    <w:rPr>
                      <w:rFonts w:ascii="Cavolini" w:hAnsi="Cavolini" w:cs="Cavolini"/>
                      <w:sz w:val="28"/>
                      <w:szCs w:val="28"/>
                    </w:rPr>
                    <w:t xml:space="preserve"> Wear </w:t>
                  </w:r>
                  <w:r w:rsidR="00BD719C">
                    <w:rPr>
                      <w:rFonts w:ascii="Cavolini" w:hAnsi="Cavolini" w:cs="Cavolini"/>
                      <w:b/>
                      <w:sz w:val="28"/>
                      <w:szCs w:val="28"/>
                      <w:highlight w:val="yellow"/>
                    </w:rPr>
                    <w:t>GOLD</w:t>
                  </w:r>
                  <w:r w:rsidR="00BD719C">
                    <w:rPr>
                      <w:rFonts w:ascii="Cavolini" w:hAnsi="Cavolini" w:cs="Cavolini"/>
                      <w:sz w:val="28"/>
                      <w:szCs w:val="28"/>
                    </w:rPr>
                    <w:t xml:space="preserve"> for Pe</w:t>
                  </w:r>
                  <w:bookmarkStart w:id="0" w:name="_GoBack"/>
                  <w:bookmarkEnd w:id="0"/>
                  <w:r w:rsidR="00BD719C">
                    <w:rPr>
                      <w:rFonts w:ascii="Cavolini" w:hAnsi="Cavolini" w:cs="Cavolini"/>
                      <w:sz w:val="28"/>
                      <w:szCs w:val="28"/>
                    </w:rPr>
                    <w:t>diatric Cancer awareness!</w:t>
                  </w:r>
                </w:p>
                <w:p w14:paraId="48AB0685" w14:textId="77777777" w:rsidR="00BD719C" w:rsidRPr="00171DCA" w:rsidRDefault="00BD719C" w:rsidP="001C3091">
                  <w:pPr>
                    <w:spacing w:after="0" w:line="240" w:lineRule="auto"/>
                    <w:rPr>
                      <w:rFonts w:ascii="Cavolini" w:hAnsi="Cavolini" w:cs="Cavolini"/>
                      <w:sz w:val="28"/>
                      <w:szCs w:val="28"/>
                    </w:rPr>
                  </w:pPr>
                </w:p>
                <w:p w14:paraId="47BF97CB" w14:textId="77777777" w:rsidR="002A42B6" w:rsidRPr="00110E2A" w:rsidRDefault="002A42B6">
                  <w:pPr>
                    <w:rPr>
                      <w:rFonts w:ascii="DJ Basic" w:hAnsi="DJ Basic"/>
                      <w:sz w:val="28"/>
                      <w:szCs w:val="28"/>
                    </w:rPr>
                  </w:pPr>
                </w:p>
              </w:txbxContent>
            </v:textbox>
          </v:shape>
        </w:pict>
      </w:r>
      <w:r w:rsidR="00A94D48">
        <w:rPr>
          <w:noProof/>
        </w:rPr>
        <w:pict w14:anchorId="20025A66">
          <v:shape id="_x0000_s1101" type="#_x0000_t75" style="position:absolute;margin-left:197.1pt;margin-top:577.9pt;width:72.9pt;height:136.35pt;z-index:11">
            <v:imagedata r:id="rId8" o:title="girl13"/>
          </v:shape>
        </w:pict>
      </w:r>
      <w:r w:rsidR="00A94D48">
        <w:rPr>
          <w:noProof/>
        </w:rPr>
        <w:pict w14:anchorId="514FA4C2">
          <v:shape id="_x0000_s1102" type="#_x0000_t75" style="position:absolute;margin-left:186pt;margin-top:143.25pt;width:68.45pt;height:337.5pt;z-index:13">
            <v:imagedata r:id="rId9" o:title="divider2"/>
          </v:shape>
        </w:pict>
      </w:r>
      <w:r w:rsidR="00A94D48">
        <w:rPr>
          <w:noProof/>
        </w:rPr>
        <w:pict w14:anchorId="1552CD67">
          <v:shape id="_x0000_s1038" type="#_x0000_t202" style="position:absolute;margin-left:-57.75pt;margin-top:348.75pt;width:284.25pt;height:357.75pt;z-index:2" fillcolor="#f79646" strokecolor="#f2f2f2" strokeweight="3pt">
            <v:shadow on="t" type="perspective" color="#974706" opacity=".5" offset="1pt" offset2="-1pt"/>
            <v:textbox style="mso-next-textbox:#_x0000_s1038">
              <w:txbxContent>
                <w:p w14:paraId="6308AFD8" w14:textId="66A530FD" w:rsidR="006B45C1" w:rsidRDefault="006B45C1" w:rsidP="006B45C1">
                  <w:pPr>
                    <w:rPr>
                      <w:rFonts w:ascii="Cavolini" w:hAnsi="Cavolini" w:cs="Cavolini"/>
                      <w:b/>
                      <w:sz w:val="32"/>
                      <w:szCs w:val="32"/>
                    </w:rPr>
                  </w:pPr>
                  <w:r>
                    <w:rPr>
                      <w:rFonts w:ascii="Cavolini" w:hAnsi="Cavolini" w:cs="Cavolini"/>
                      <w:b/>
                      <w:sz w:val="32"/>
                      <w:szCs w:val="32"/>
                      <w:u w:val="single"/>
                    </w:rPr>
                    <w:t xml:space="preserve">Our lunchtime for the Grandparent lunch is at 10:45! </w:t>
                  </w:r>
                  <w:r>
                    <w:rPr>
                      <w:rFonts w:ascii="Cavolini" w:hAnsi="Cavolini" w:cs="Cavolini"/>
                      <w:b/>
                      <w:sz w:val="32"/>
                      <w:szCs w:val="32"/>
                    </w:rPr>
                    <w:t xml:space="preserve">Please arrive early and give yourself plenty of time to park and walk to our classroom (room 103).  Please wait outside of our classroom and when we exit to walk to the lunchroom, at 10:40, grandparents can join our line with their grandchild. This </w:t>
                  </w:r>
                  <w:r w:rsidR="00BD719C">
                    <w:rPr>
                      <w:rFonts w:ascii="Cavolini" w:hAnsi="Cavolini" w:cs="Cavolini"/>
                      <w:b/>
                      <w:sz w:val="32"/>
                      <w:szCs w:val="32"/>
                    </w:rPr>
                    <w:t xml:space="preserve"> will be </w:t>
                  </w:r>
                  <w:r>
                    <w:rPr>
                      <w:rFonts w:ascii="Cavolini" w:hAnsi="Cavolini" w:cs="Cavolini"/>
                      <w:b/>
                      <w:sz w:val="32"/>
                      <w:szCs w:val="32"/>
                    </w:rPr>
                    <w:t>easier than trying</w:t>
                  </w:r>
                  <w:r w:rsidR="00BD719C">
                    <w:rPr>
                      <w:rFonts w:ascii="Cavolini" w:hAnsi="Cavolini" w:cs="Cavolini"/>
                      <w:b/>
                      <w:sz w:val="32"/>
                      <w:szCs w:val="32"/>
                    </w:rPr>
                    <w:t xml:space="preserve">      </w:t>
                  </w:r>
                  <w:r>
                    <w:rPr>
                      <w:rFonts w:ascii="Cavolini" w:hAnsi="Cavolini" w:cs="Cavolini"/>
                      <w:b/>
                      <w:sz w:val="32"/>
                      <w:szCs w:val="32"/>
                    </w:rPr>
                    <w:t>to find us it the cafeteria.</w:t>
                  </w:r>
                </w:p>
                <w:p w14:paraId="0DFC5FB2" w14:textId="77777777" w:rsidR="006B45C1" w:rsidRDefault="006B45C1" w:rsidP="006B45C1">
                  <w:pPr>
                    <w:rPr>
                      <w:rFonts w:ascii="Cavolini" w:hAnsi="Cavolini" w:cs="Cavolini"/>
                      <w:b/>
                      <w:sz w:val="32"/>
                      <w:szCs w:val="32"/>
                    </w:rPr>
                  </w:pPr>
                  <w:r>
                    <w:rPr>
                      <w:rFonts w:ascii="Cavolini" w:hAnsi="Cavolini" w:cs="Cavolini"/>
                      <w:b/>
                      <w:sz w:val="32"/>
                      <w:szCs w:val="32"/>
                    </w:rPr>
                    <w:t>Thank you!</w:t>
                  </w:r>
                </w:p>
                <w:p w14:paraId="3A9DEE2B" w14:textId="7F3A52D9" w:rsidR="003B3A0A" w:rsidRPr="003974C3" w:rsidRDefault="003B3A0A" w:rsidP="005B769B">
                  <w:pPr>
                    <w:spacing w:after="0" w:line="240" w:lineRule="auto"/>
                    <w:rPr>
                      <w:rFonts w:ascii="Kristen ITC" w:hAnsi="Kristen ITC"/>
                      <w:color w:val="C00000"/>
                      <w:sz w:val="20"/>
                      <w:szCs w:val="20"/>
                    </w:rPr>
                  </w:pPr>
                </w:p>
                <w:p w14:paraId="57C6C518" w14:textId="77777777" w:rsidR="00265A09" w:rsidRPr="00DD5EF6" w:rsidRDefault="00265A09" w:rsidP="00C35007">
                  <w:pPr>
                    <w:spacing w:after="0" w:line="240" w:lineRule="auto"/>
                    <w:rPr>
                      <w:rFonts w:ascii="Kristen ITC" w:hAnsi="Kristen ITC"/>
                      <w:b/>
                      <w:sz w:val="24"/>
                      <w:szCs w:val="24"/>
                    </w:rPr>
                  </w:pPr>
                </w:p>
                <w:p w14:paraId="7F84073A" w14:textId="77777777" w:rsidR="00265A09" w:rsidRPr="009E4FAA" w:rsidRDefault="00265A09" w:rsidP="00C35007">
                  <w:pPr>
                    <w:spacing w:after="0" w:line="240" w:lineRule="auto"/>
                    <w:rPr>
                      <w:rFonts w:ascii="Kristen ITC" w:hAnsi="Kristen ITC"/>
                      <w:sz w:val="28"/>
                      <w:szCs w:val="28"/>
                    </w:rPr>
                  </w:pPr>
                </w:p>
                <w:p w14:paraId="0716304A" w14:textId="77777777" w:rsidR="00A2508B" w:rsidRPr="000F7B90" w:rsidRDefault="00A2508B" w:rsidP="00A2508B">
                  <w:pPr>
                    <w:spacing w:line="240" w:lineRule="auto"/>
                    <w:rPr>
                      <w:rFonts w:ascii="Kristen ITC" w:hAnsi="Kristen ITC"/>
                      <w:sz w:val="28"/>
                      <w:szCs w:val="28"/>
                    </w:rPr>
                  </w:pPr>
                </w:p>
                <w:p w14:paraId="79472FDE" w14:textId="77777777" w:rsidR="002A42B6" w:rsidRPr="0020659B" w:rsidRDefault="002A42B6" w:rsidP="00B15D95">
                  <w:pPr>
                    <w:rPr>
                      <w:rFonts w:ascii="DJ Basic" w:hAnsi="DJ Basic"/>
                      <w:b/>
                      <w:sz w:val="44"/>
                    </w:rPr>
                  </w:pPr>
                </w:p>
              </w:txbxContent>
            </v:textbox>
          </v:shape>
        </w:pict>
      </w:r>
      <w:r w:rsidR="00A94D48">
        <w:rPr>
          <w:noProof/>
        </w:rPr>
        <w:pict w14:anchorId="4617F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51.2pt;margin-top:279.75pt;width:243.95pt;height:60pt;z-index:7" fillcolor="#c00000" strokecolor="#ffc000" strokeweight="1.5pt">
            <v:shadow color="#868686"/>
            <v:textpath style="font-family:&quot;Impervious&quot;;font-weight:bold;v-text-kern:t" trim="t" fitpath="t" string="Grandparent&#10;Lunch"/>
          </v:shape>
        </w:pict>
      </w:r>
      <w:r w:rsidR="00A94D48">
        <w:rPr>
          <w:noProof/>
        </w:rPr>
        <w:pict w14:anchorId="012DF259">
          <v:shape id="_x0000_s1032" type="#_x0000_t202" style="position:absolute;margin-left:-53.25pt;margin-top:75.75pt;width:260.25pt;height:196.5pt;z-index:-1" strokecolor="#ffc000" strokeweight="4.5pt">
            <v:textbox style="mso-next-textbox:#_x0000_s1032">
              <w:txbxContent>
                <w:p w14:paraId="39BFBECD" w14:textId="04B8D3F1" w:rsidR="008E7E9A" w:rsidRPr="006B45C1" w:rsidRDefault="008E7E9A">
                  <w:pPr>
                    <w:rPr>
                      <w:rFonts w:ascii="Cavolini" w:hAnsi="Cavolini" w:cs="Cavolini"/>
                      <w:sz w:val="28"/>
                      <w:szCs w:val="28"/>
                    </w:rPr>
                  </w:pPr>
                  <w:r w:rsidRPr="006B45C1">
                    <w:rPr>
                      <w:rFonts w:ascii="Cavolini" w:hAnsi="Cavolini" w:cs="Cavolini"/>
                      <w:sz w:val="28"/>
                      <w:szCs w:val="28"/>
                    </w:rPr>
                    <w:t>Please visit my website to sign up for your Parent Teacher Conference. Thanks!</w:t>
                  </w:r>
                </w:p>
                <w:p w14:paraId="41A7898F" w14:textId="0B53FA18" w:rsidR="007052CA" w:rsidRDefault="00A94D48">
                  <w:pPr>
                    <w:rPr>
                      <w:rStyle w:val="Hyperlink"/>
                      <w:rFonts w:ascii="Cavolini" w:hAnsi="Cavolini" w:cs="Cavolini"/>
                      <w:sz w:val="28"/>
                      <w:szCs w:val="28"/>
                    </w:rPr>
                  </w:pPr>
                  <w:hyperlink r:id="rId10" w:history="1">
                    <w:r w:rsidR="007052CA" w:rsidRPr="006B45C1">
                      <w:rPr>
                        <w:rStyle w:val="Hyperlink"/>
                        <w:rFonts w:ascii="Cavolini" w:hAnsi="Cavolini" w:cs="Cavolini"/>
                        <w:sz w:val="28"/>
                        <w:szCs w:val="28"/>
                      </w:rPr>
                      <w:t>Sign up here!</w:t>
                    </w:r>
                  </w:hyperlink>
                </w:p>
                <w:p w14:paraId="2FAE2DDB" w14:textId="77777777" w:rsidR="006B45C1" w:rsidRPr="006B45C1" w:rsidRDefault="006B45C1">
                  <w:pPr>
                    <w:rPr>
                      <w:rFonts w:ascii="Cavolini" w:hAnsi="Cavolini" w:cs="Cavolini"/>
                      <w:sz w:val="28"/>
                      <w:szCs w:val="28"/>
                    </w:rPr>
                  </w:pPr>
                </w:p>
              </w:txbxContent>
            </v:textbox>
          </v:shape>
        </w:pict>
      </w:r>
      <w:r w:rsidR="00A94D48">
        <w:rPr>
          <w:noProof/>
        </w:rPr>
        <w:pict w14:anchorId="5E3278C2">
          <v:shape id="_x0000_s1105" type="#_x0000_t75" style="position:absolute;margin-left:20.7pt;margin-top:181.05pt;width:117.3pt;height:83.95pt;z-index:14">
            <v:imagedata r:id="rId11" o:title="boy13"/>
          </v:shape>
        </w:pict>
      </w:r>
      <w:r w:rsidR="00A94D48">
        <w:rPr>
          <w:noProof/>
        </w:rPr>
        <w:pict w14:anchorId="77709119">
          <v:shape id="_x0000_s1107" type="#_x0000_t75" style="position:absolute;margin-left:158.15pt;margin-top:22.6pt;width:129.1pt;height:121.4pt;z-index:15">
            <v:imagedata r:id="rId12" o:title="girl4"/>
          </v:shape>
        </w:pict>
      </w:r>
      <w:r w:rsidR="00A94D48">
        <w:rPr>
          <w:noProof/>
        </w:rPr>
        <w:pict w14:anchorId="347B5821">
          <v:shape id="_x0000_s1036" type="#_x0000_t136" style="position:absolute;margin-left:270.75pt;margin-top:622.5pt;width:214.5pt;height:22.5pt;z-index:8" fillcolor="#e36c0a" strokecolor="#c00000" strokeweight="1.5pt">
            <v:shadow color="#868686"/>
            <v:textpath style="font-family:&quot;Oh {Photo} Shoot!&quot;;font-size:24pt;v-text-kern:t" trim="t" fitpath="t" string="Terrific Kid"/>
          </v:shape>
        </w:pict>
      </w:r>
      <w:r w:rsidR="00A94D48">
        <w:rPr>
          <w:noProof/>
        </w:rPr>
        <w:pict w14:anchorId="7AF0C120">
          <v:shape id="_x0000_s1037" type="#_x0000_t202" style="position:absolute;margin-left:235.5pt;margin-top:646.5pt;width:282pt;height:60pt;z-index:3" fillcolor="#c0504d" strokecolor="#f2f2f2" strokeweight="3pt">
            <v:shadow on="t" type="perspective" color="#622423" opacity=".5" offset="1pt" offset2="-1pt"/>
            <v:textbox style="mso-next-textbox:#_x0000_s1037">
              <w:txbxContent>
                <w:p w14:paraId="49211630" w14:textId="2D1105CA" w:rsidR="00BC4909" w:rsidRPr="009D66C2" w:rsidRDefault="00987C8D" w:rsidP="009D66C2">
                  <w:pPr>
                    <w:spacing w:after="0" w:line="240" w:lineRule="auto"/>
                    <w:jc w:val="center"/>
                    <w:rPr>
                      <w:rFonts w:ascii="Rockwell" w:hAnsi="Rockwell"/>
                      <w:b/>
                      <w:color w:val="FFFFFF"/>
                      <w:sz w:val="72"/>
                      <w:szCs w:val="72"/>
                    </w:rPr>
                  </w:pPr>
                  <w:r>
                    <w:rPr>
                      <w:rFonts w:ascii="Rockwell" w:hAnsi="Rockwell"/>
                      <w:b/>
                      <w:color w:val="FFFFFF"/>
                      <w:sz w:val="72"/>
                      <w:szCs w:val="72"/>
                    </w:rPr>
                    <w:t>Emery</w:t>
                  </w:r>
                </w:p>
                <w:p w14:paraId="13AC950A" w14:textId="77777777" w:rsidR="003B3A0A" w:rsidRPr="00AA5E26" w:rsidRDefault="003B3A0A" w:rsidP="003B3A0A">
                  <w:pPr>
                    <w:spacing w:line="240" w:lineRule="auto"/>
                    <w:rPr>
                      <w:rFonts w:ascii="Catchup" w:hAnsi="Catchup"/>
                      <w:color w:val="FFFFFF"/>
                      <w:sz w:val="56"/>
                      <w:szCs w:val="56"/>
                    </w:rPr>
                  </w:pPr>
                </w:p>
              </w:txbxContent>
            </v:textbox>
          </v:shape>
        </w:pict>
      </w:r>
      <w:r w:rsidR="00A94D48">
        <w:rPr>
          <w:noProof/>
          <w:lang w:eastAsia="zh-TW"/>
        </w:rPr>
        <w:pict w14:anchorId="249EB3CC">
          <v:shape id="_x0000_s1087" type="#_x0000_t202" style="position:absolute;margin-left:285pt;margin-top:49.5pt;width:229.5pt;height:36.75pt;z-index:10;mso-width-relative:margin;mso-height-relative:margin" strokecolor="#ffc000" strokeweight="3pt">
            <v:textbox style="mso-next-textbox:#_x0000_s1087">
              <w:txbxContent>
                <w:p w14:paraId="2CF96291" w14:textId="77777777" w:rsidR="002C193E" w:rsidRPr="00DA03BD" w:rsidRDefault="00A60E62" w:rsidP="00771061">
                  <w:pPr>
                    <w:jc w:val="center"/>
                    <w:rPr>
                      <w:rFonts w:ascii="Cavolini" w:hAnsi="Cavolini" w:cs="Cavolini"/>
                      <w:b/>
                      <w:color w:val="FFC000"/>
                      <w:sz w:val="44"/>
                      <w:szCs w:val="44"/>
                    </w:rPr>
                  </w:pPr>
                  <w:r w:rsidRPr="00DA03BD">
                    <w:rPr>
                      <w:rFonts w:ascii="Cavolini" w:hAnsi="Cavolini" w:cs="Cavolini"/>
                      <w:b/>
                      <w:color w:val="FFC000"/>
                      <w:sz w:val="44"/>
                      <w:szCs w:val="44"/>
                    </w:rPr>
                    <w:t>Important Dates</w:t>
                  </w:r>
                </w:p>
              </w:txbxContent>
            </v:textbox>
          </v:shape>
        </w:pict>
      </w:r>
      <w:r w:rsidR="00A94D48">
        <w:rPr>
          <w:noProof/>
        </w:rPr>
        <w:pict w14:anchorId="5AB6EE69">
          <v:shape id="_x0000_s1033" type="#_x0000_t136" style="position:absolute;margin-left:-49.5pt;margin-top:51.75pt;width:204pt;height:22.5pt;z-index:6" fillcolor="#ffc000" strokecolor="#ffc000">
            <v:shadow color="#868686"/>
            <v:textpath style="font-family:&quot;PAss the CheX&quot;;v-text-kern:t" trim="t" fitpath="t" string="Teacher Notes"/>
          </v:shape>
        </w:pict>
      </w:r>
      <w:r w:rsidR="00A94D48">
        <w:rPr>
          <w:noProof/>
        </w:rPr>
        <w:pict w14:anchorId="36E5272F">
          <v:shape id="_x0000_s1082" type="#_x0000_t75" style="position:absolute;margin-left:443.65pt;margin-top:-56.25pt;width:66.35pt;height:105.75pt;z-index:16">
            <v:imagedata r:id="rId13" o:title="aug09_girl12"/>
          </v:shape>
        </w:pict>
      </w:r>
      <w:r w:rsidR="00A94D48">
        <w:rPr>
          <w:noProof/>
        </w:rPr>
        <w:pict w14:anchorId="101D10BE">
          <v:shape id="_x0000_s1081" type="#_x0000_t75" style="position:absolute;margin-left:-45.75pt;margin-top:-60.75pt;width:69.95pt;height:107.25pt;z-index:9">
            <v:imagedata r:id="rId14" o:title="aug09_boy15"/>
          </v:shape>
        </w:pict>
      </w:r>
      <w:r w:rsidR="00A94D48">
        <w:rPr>
          <w:noProof/>
        </w:rPr>
        <w:pict w14:anchorId="7764689B">
          <v:shape id="_x0000_s1027" type="#_x0000_t202" style="position:absolute;margin-left:-15.75pt;margin-top:-54.75pt;width:498pt;height:99.75pt;z-index:1" strokecolor="#0070c0" strokeweight="4.5pt">
            <v:textbox style="mso-next-textbox:#_x0000_s1027">
              <w:txbxContent>
                <w:p w14:paraId="220D03EE" w14:textId="77777777" w:rsidR="004D674C" w:rsidRPr="00DA03BD" w:rsidRDefault="004D674C" w:rsidP="004D674C">
                  <w:pPr>
                    <w:autoSpaceDE w:val="0"/>
                    <w:autoSpaceDN w:val="0"/>
                    <w:adjustRightInd w:val="0"/>
                    <w:spacing w:after="0" w:line="240" w:lineRule="auto"/>
                    <w:jc w:val="center"/>
                    <w:rPr>
                      <w:rFonts w:ascii="Cavolini" w:hAnsi="Cavolini" w:cs="Cavolini"/>
                      <w:b/>
                      <w:color w:val="C00000"/>
                      <w:sz w:val="44"/>
                      <w:szCs w:val="44"/>
                    </w:rPr>
                  </w:pPr>
                  <w:r w:rsidRPr="00DA03BD">
                    <w:rPr>
                      <w:rFonts w:ascii="Cavolini" w:hAnsi="Cavolini" w:cs="Cavolini"/>
                      <w:b/>
                      <w:color w:val="C00000"/>
                      <w:sz w:val="44"/>
                      <w:szCs w:val="44"/>
                    </w:rPr>
                    <w:t>Sonja Darden’s Kindergarten Class</w:t>
                  </w:r>
                </w:p>
                <w:p w14:paraId="685C95C1" w14:textId="77777777" w:rsidR="004D674C" w:rsidRPr="00DA03BD" w:rsidRDefault="004D674C" w:rsidP="002B0E93">
                  <w:pPr>
                    <w:autoSpaceDE w:val="0"/>
                    <w:autoSpaceDN w:val="0"/>
                    <w:adjustRightInd w:val="0"/>
                    <w:spacing w:after="0" w:line="240" w:lineRule="auto"/>
                    <w:jc w:val="center"/>
                    <w:rPr>
                      <w:rFonts w:ascii="Cavolini" w:hAnsi="Cavolini" w:cs="Cavolini"/>
                      <w:color w:val="0070C0"/>
                      <w:sz w:val="28"/>
                      <w:szCs w:val="28"/>
                    </w:rPr>
                  </w:pPr>
                  <w:r w:rsidRPr="00DA03BD">
                    <w:rPr>
                      <w:rFonts w:ascii="Cavolini" w:hAnsi="Cavolini" w:cs="Cavolini"/>
                      <w:b/>
                      <w:color w:val="0070C0"/>
                      <w:sz w:val="24"/>
                      <w:szCs w:val="24"/>
                    </w:rPr>
                    <w:t>Buck Lake Elementary</w:t>
                  </w:r>
                  <w:r w:rsidR="00D22151" w:rsidRPr="00DA03BD">
                    <w:rPr>
                      <w:rFonts w:ascii="Cavolini" w:hAnsi="Cavolini" w:cs="Cavolini"/>
                      <w:color w:val="0070C0"/>
                      <w:sz w:val="28"/>
                      <w:szCs w:val="28"/>
                    </w:rPr>
                    <w:t xml:space="preserve"> </w:t>
                  </w:r>
                  <w:r w:rsidR="00D22151" w:rsidRPr="00DA03BD">
                    <w:rPr>
                      <w:rFonts w:ascii="Cavolini" w:hAnsi="Cavolini" w:cs="Cavolini"/>
                      <w:color w:val="0070C0"/>
                      <w:sz w:val="24"/>
                      <w:szCs w:val="24"/>
                    </w:rPr>
                    <w:t xml:space="preserve">488-6133 </w:t>
                  </w:r>
                  <w:hyperlink r:id="rId15" w:history="1">
                    <w:r w:rsidR="008B3E0D" w:rsidRPr="00DA03BD">
                      <w:rPr>
                        <w:rStyle w:val="Hyperlink"/>
                        <w:rFonts w:ascii="Cavolini" w:hAnsi="Cavolini" w:cs="Cavolini"/>
                        <w:sz w:val="24"/>
                        <w:szCs w:val="24"/>
                      </w:rPr>
                      <w:t>dardens@leonschools.net</w:t>
                    </w:r>
                  </w:hyperlink>
                  <w:r w:rsidR="008B3E0D" w:rsidRPr="00DA03BD">
                    <w:rPr>
                      <w:rFonts w:ascii="Cavolini" w:hAnsi="Cavolini" w:cs="Cavolini"/>
                      <w:color w:val="0070C0"/>
                      <w:sz w:val="28"/>
                      <w:szCs w:val="28"/>
                    </w:rPr>
                    <w:t xml:space="preserve"> </w:t>
                  </w:r>
                  <w:r w:rsidRPr="00DA03BD">
                    <w:rPr>
                      <w:rFonts w:ascii="Cavolini" w:hAnsi="Cavolini" w:cs="Cavolini"/>
                      <w:color w:val="0070C0"/>
                      <w:sz w:val="28"/>
                      <w:szCs w:val="28"/>
                    </w:rPr>
                    <w:t xml:space="preserve"> </w:t>
                  </w:r>
                </w:p>
                <w:p w14:paraId="42E9F437" w14:textId="5A260594" w:rsidR="004D674C" w:rsidRPr="00DA03BD" w:rsidRDefault="00B57F7D" w:rsidP="00592D45">
                  <w:pPr>
                    <w:autoSpaceDE w:val="0"/>
                    <w:autoSpaceDN w:val="0"/>
                    <w:adjustRightInd w:val="0"/>
                    <w:spacing w:after="0" w:line="240" w:lineRule="auto"/>
                    <w:jc w:val="center"/>
                    <w:rPr>
                      <w:rFonts w:ascii="Cavolini" w:hAnsi="Cavolini" w:cs="Cavolini"/>
                      <w:b/>
                      <w:color w:val="0070C0"/>
                      <w:sz w:val="52"/>
                      <w:szCs w:val="52"/>
                    </w:rPr>
                  </w:pPr>
                  <w:r>
                    <w:rPr>
                      <w:rFonts w:ascii="Cavolini" w:hAnsi="Cavolini" w:cs="Cavolini"/>
                      <w:b/>
                      <w:color w:val="0070C0"/>
                      <w:sz w:val="52"/>
                      <w:szCs w:val="52"/>
                    </w:rPr>
                    <w:t xml:space="preserve">September </w:t>
                  </w:r>
                  <w:r w:rsidR="009D66C2">
                    <w:rPr>
                      <w:rFonts w:ascii="Cavolini" w:hAnsi="Cavolini" w:cs="Cavolini"/>
                      <w:b/>
                      <w:color w:val="0070C0"/>
                      <w:sz w:val="52"/>
                      <w:szCs w:val="52"/>
                    </w:rPr>
                    <w:t>1</w:t>
                  </w:r>
                  <w:r w:rsidR="00171DCA">
                    <w:rPr>
                      <w:rFonts w:ascii="Cavolini" w:hAnsi="Cavolini" w:cs="Cavolini"/>
                      <w:b/>
                      <w:color w:val="0070C0"/>
                      <w:sz w:val="52"/>
                      <w:szCs w:val="52"/>
                    </w:rPr>
                    <w:t>8</w:t>
                  </w:r>
                  <w:r w:rsidR="00F30939" w:rsidRPr="00DA03BD">
                    <w:rPr>
                      <w:rFonts w:ascii="Cavolini" w:hAnsi="Cavolini" w:cs="Cavolini"/>
                      <w:b/>
                      <w:color w:val="0070C0"/>
                      <w:sz w:val="52"/>
                      <w:szCs w:val="52"/>
                    </w:rPr>
                    <w:t xml:space="preserve">, </w:t>
                  </w:r>
                  <w:r w:rsidR="00316FB5" w:rsidRPr="00DA03BD">
                    <w:rPr>
                      <w:rFonts w:ascii="Cavolini" w:hAnsi="Cavolini" w:cs="Cavolini"/>
                      <w:b/>
                      <w:color w:val="0070C0"/>
                      <w:sz w:val="52"/>
                      <w:szCs w:val="52"/>
                    </w:rPr>
                    <w:t>20</w:t>
                  </w:r>
                  <w:r w:rsidR="00DA03BD" w:rsidRPr="00DA03BD">
                    <w:rPr>
                      <w:rFonts w:ascii="Cavolini" w:hAnsi="Cavolini" w:cs="Cavolini"/>
                      <w:b/>
                      <w:color w:val="0070C0"/>
                      <w:sz w:val="52"/>
                      <w:szCs w:val="52"/>
                    </w:rPr>
                    <w:t>2</w:t>
                  </w:r>
                  <w:r w:rsidR="00B44979">
                    <w:rPr>
                      <w:rFonts w:ascii="Cavolini" w:hAnsi="Cavolini" w:cs="Cavolini"/>
                      <w:b/>
                      <w:color w:val="0070C0"/>
                      <w:sz w:val="52"/>
                      <w:szCs w:val="52"/>
                    </w:rPr>
                    <w:t>3</w:t>
                  </w:r>
                </w:p>
                <w:p w14:paraId="244AB96C" w14:textId="77777777" w:rsidR="002A42B6" w:rsidRPr="00DA03BD" w:rsidRDefault="002A42B6" w:rsidP="004D674C">
                  <w:pPr>
                    <w:rPr>
                      <w:sz w:val="52"/>
                      <w:szCs w:val="52"/>
                    </w:rPr>
                  </w:pPr>
                </w:p>
              </w:txbxContent>
            </v:textbox>
          </v:shape>
        </w:pict>
      </w:r>
    </w:p>
    <w:sectPr w:rsidR="006B6FE5" w:rsidSect="00132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582C" w14:textId="77777777" w:rsidR="00A94D48" w:rsidRDefault="00A94D48" w:rsidP="00780A3F">
      <w:pPr>
        <w:spacing w:after="0" w:line="240" w:lineRule="auto"/>
      </w:pPr>
      <w:r>
        <w:separator/>
      </w:r>
    </w:p>
  </w:endnote>
  <w:endnote w:type="continuationSeparator" w:id="0">
    <w:p w14:paraId="5032C5FF" w14:textId="77777777" w:rsidR="00A94D48" w:rsidRDefault="00A94D48" w:rsidP="0078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EDB Indians">
    <w:altName w:val="Courier New"/>
    <w:charset w:val="00"/>
    <w:family w:val="auto"/>
    <w:pitch w:val="variable"/>
    <w:sig w:usb0="00000003" w:usb1="00000000" w:usb2="00000000" w:usb3="00000000" w:csb0="00000001" w:csb1="00000000"/>
  </w:font>
  <w:font w:name="DJ Basic">
    <w:altName w:val="Courier New"/>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tchup">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54B20" w14:textId="77777777" w:rsidR="00A94D48" w:rsidRDefault="00A94D48" w:rsidP="00780A3F">
      <w:pPr>
        <w:spacing w:after="0" w:line="240" w:lineRule="auto"/>
      </w:pPr>
      <w:r>
        <w:separator/>
      </w:r>
    </w:p>
  </w:footnote>
  <w:footnote w:type="continuationSeparator" w:id="0">
    <w:p w14:paraId="06E54C2E" w14:textId="77777777" w:rsidR="00A94D48" w:rsidRDefault="00A94D48" w:rsidP="00780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79D"/>
    <w:multiLevelType w:val="hybridMultilevel"/>
    <w:tmpl w:val="D5A0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76563"/>
    <w:multiLevelType w:val="hybridMultilevel"/>
    <w:tmpl w:val="ADB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FC0"/>
    <w:multiLevelType w:val="hybridMultilevel"/>
    <w:tmpl w:val="1688C41A"/>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D292F"/>
    <w:multiLevelType w:val="hybridMultilevel"/>
    <w:tmpl w:val="514C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B377C"/>
    <w:multiLevelType w:val="hybridMultilevel"/>
    <w:tmpl w:val="E098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90704"/>
    <w:multiLevelType w:val="hybridMultilevel"/>
    <w:tmpl w:val="445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45451"/>
    <w:multiLevelType w:val="hybridMultilevel"/>
    <w:tmpl w:val="DD1A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70638"/>
    <w:multiLevelType w:val="hybridMultilevel"/>
    <w:tmpl w:val="7BCCA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A71DCB"/>
    <w:multiLevelType w:val="hybridMultilevel"/>
    <w:tmpl w:val="6B50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C32F8"/>
    <w:multiLevelType w:val="hybridMultilevel"/>
    <w:tmpl w:val="43D8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A228C"/>
    <w:multiLevelType w:val="hybridMultilevel"/>
    <w:tmpl w:val="2A84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6"/>
  </w:num>
  <w:num w:numId="6">
    <w:abstractNumId w:val="10"/>
  </w:num>
  <w:num w:numId="7">
    <w:abstractNumId w:val="4"/>
  </w:num>
  <w:num w:numId="8">
    <w:abstractNumId w:val="9"/>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E5"/>
    <w:rsid w:val="000031D1"/>
    <w:rsid w:val="00012338"/>
    <w:rsid w:val="00012811"/>
    <w:rsid w:val="0001407D"/>
    <w:rsid w:val="00022DDD"/>
    <w:rsid w:val="000230F8"/>
    <w:rsid w:val="00035F81"/>
    <w:rsid w:val="000365D4"/>
    <w:rsid w:val="0003735B"/>
    <w:rsid w:val="0005412A"/>
    <w:rsid w:val="00063D01"/>
    <w:rsid w:val="00084DE8"/>
    <w:rsid w:val="00084EE2"/>
    <w:rsid w:val="000A05B8"/>
    <w:rsid w:val="000A45AA"/>
    <w:rsid w:val="000A60A4"/>
    <w:rsid w:val="000B23B6"/>
    <w:rsid w:val="000B4B14"/>
    <w:rsid w:val="000B56B6"/>
    <w:rsid w:val="000C44B0"/>
    <w:rsid w:val="000D5230"/>
    <w:rsid w:val="000E08F7"/>
    <w:rsid w:val="000E44BD"/>
    <w:rsid w:val="000E514B"/>
    <w:rsid w:val="000F4976"/>
    <w:rsid w:val="000F7B90"/>
    <w:rsid w:val="00105156"/>
    <w:rsid w:val="0010531C"/>
    <w:rsid w:val="00107F05"/>
    <w:rsid w:val="00110E2A"/>
    <w:rsid w:val="00115762"/>
    <w:rsid w:val="00116716"/>
    <w:rsid w:val="00116DBA"/>
    <w:rsid w:val="001202C8"/>
    <w:rsid w:val="00120FA7"/>
    <w:rsid w:val="00121B8B"/>
    <w:rsid w:val="0012256D"/>
    <w:rsid w:val="00124F7E"/>
    <w:rsid w:val="0013024E"/>
    <w:rsid w:val="00132A68"/>
    <w:rsid w:val="001344BF"/>
    <w:rsid w:val="0014451E"/>
    <w:rsid w:val="001462F4"/>
    <w:rsid w:val="00147229"/>
    <w:rsid w:val="00152FD1"/>
    <w:rsid w:val="00170183"/>
    <w:rsid w:val="00171DCA"/>
    <w:rsid w:val="00183D9D"/>
    <w:rsid w:val="0018477E"/>
    <w:rsid w:val="00190416"/>
    <w:rsid w:val="00195985"/>
    <w:rsid w:val="001969BD"/>
    <w:rsid w:val="001A31B6"/>
    <w:rsid w:val="001A56BA"/>
    <w:rsid w:val="001B33A5"/>
    <w:rsid w:val="001C3091"/>
    <w:rsid w:val="001D022E"/>
    <w:rsid w:val="001D1B15"/>
    <w:rsid w:val="001D5E12"/>
    <w:rsid w:val="001E30F4"/>
    <w:rsid w:val="001E36F6"/>
    <w:rsid w:val="001E6A59"/>
    <w:rsid w:val="001E7012"/>
    <w:rsid w:val="00200053"/>
    <w:rsid w:val="00203966"/>
    <w:rsid w:val="00204535"/>
    <w:rsid w:val="002060AC"/>
    <w:rsid w:val="0020659B"/>
    <w:rsid w:val="00211088"/>
    <w:rsid w:val="00217E89"/>
    <w:rsid w:val="0022049D"/>
    <w:rsid w:val="0022295C"/>
    <w:rsid w:val="00230511"/>
    <w:rsid w:val="00234E46"/>
    <w:rsid w:val="00237587"/>
    <w:rsid w:val="00244437"/>
    <w:rsid w:val="00245893"/>
    <w:rsid w:val="00252F23"/>
    <w:rsid w:val="00256459"/>
    <w:rsid w:val="00257857"/>
    <w:rsid w:val="00261E2B"/>
    <w:rsid w:val="00264DDE"/>
    <w:rsid w:val="00265A09"/>
    <w:rsid w:val="002709EF"/>
    <w:rsid w:val="00276378"/>
    <w:rsid w:val="00283726"/>
    <w:rsid w:val="00287F92"/>
    <w:rsid w:val="00292BFF"/>
    <w:rsid w:val="002A0556"/>
    <w:rsid w:val="002A1F45"/>
    <w:rsid w:val="002A2C73"/>
    <w:rsid w:val="002A42B6"/>
    <w:rsid w:val="002A5B37"/>
    <w:rsid w:val="002B0E93"/>
    <w:rsid w:val="002B383B"/>
    <w:rsid w:val="002B62B4"/>
    <w:rsid w:val="002C193E"/>
    <w:rsid w:val="002C362A"/>
    <w:rsid w:val="002C688F"/>
    <w:rsid w:val="002C6BD6"/>
    <w:rsid w:val="002D4512"/>
    <w:rsid w:val="002D6B72"/>
    <w:rsid w:val="002F0E1E"/>
    <w:rsid w:val="002F5B79"/>
    <w:rsid w:val="003003E3"/>
    <w:rsid w:val="003045C8"/>
    <w:rsid w:val="00310B87"/>
    <w:rsid w:val="00316FB5"/>
    <w:rsid w:val="00322FD2"/>
    <w:rsid w:val="003267A6"/>
    <w:rsid w:val="0033314F"/>
    <w:rsid w:val="00360D36"/>
    <w:rsid w:val="00361710"/>
    <w:rsid w:val="00362663"/>
    <w:rsid w:val="003642C6"/>
    <w:rsid w:val="003647D0"/>
    <w:rsid w:val="00372033"/>
    <w:rsid w:val="00381126"/>
    <w:rsid w:val="0038117C"/>
    <w:rsid w:val="00381767"/>
    <w:rsid w:val="003852B5"/>
    <w:rsid w:val="00390AC8"/>
    <w:rsid w:val="003910AC"/>
    <w:rsid w:val="003974C3"/>
    <w:rsid w:val="003A32C6"/>
    <w:rsid w:val="003A7BBF"/>
    <w:rsid w:val="003B3A0A"/>
    <w:rsid w:val="003B53A5"/>
    <w:rsid w:val="003C166A"/>
    <w:rsid w:val="003C792F"/>
    <w:rsid w:val="003D1208"/>
    <w:rsid w:val="003D41A8"/>
    <w:rsid w:val="003F0C65"/>
    <w:rsid w:val="003F2021"/>
    <w:rsid w:val="003F21CE"/>
    <w:rsid w:val="003F2704"/>
    <w:rsid w:val="003F5342"/>
    <w:rsid w:val="003F5E20"/>
    <w:rsid w:val="00416BFE"/>
    <w:rsid w:val="0041742B"/>
    <w:rsid w:val="00420E53"/>
    <w:rsid w:val="00430F67"/>
    <w:rsid w:val="00442FC8"/>
    <w:rsid w:val="00443183"/>
    <w:rsid w:val="004448F8"/>
    <w:rsid w:val="00450581"/>
    <w:rsid w:val="00453D3E"/>
    <w:rsid w:val="00461658"/>
    <w:rsid w:val="004649AF"/>
    <w:rsid w:val="00472472"/>
    <w:rsid w:val="00472E17"/>
    <w:rsid w:val="00472E7D"/>
    <w:rsid w:val="004732DF"/>
    <w:rsid w:val="00477F15"/>
    <w:rsid w:val="00480BE1"/>
    <w:rsid w:val="004834FB"/>
    <w:rsid w:val="00485850"/>
    <w:rsid w:val="00490DFE"/>
    <w:rsid w:val="00490F01"/>
    <w:rsid w:val="004A148B"/>
    <w:rsid w:val="004A2F04"/>
    <w:rsid w:val="004A2FFC"/>
    <w:rsid w:val="004A4E04"/>
    <w:rsid w:val="004B0867"/>
    <w:rsid w:val="004B123C"/>
    <w:rsid w:val="004B309E"/>
    <w:rsid w:val="004B36F3"/>
    <w:rsid w:val="004C2A5D"/>
    <w:rsid w:val="004C2BE9"/>
    <w:rsid w:val="004C3DE4"/>
    <w:rsid w:val="004C4F3B"/>
    <w:rsid w:val="004C524D"/>
    <w:rsid w:val="004C56A0"/>
    <w:rsid w:val="004C59D2"/>
    <w:rsid w:val="004D08C1"/>
    <w:rsid w:val="004D674C"/>
    <w:rsid w:val="004F73B6"/>
    <w:rsid w:val="00507F15"/>
    <w:rsid w:val="0051009B"/>
    <w:rsid w:val="005100B7"/>
    <w:rsid w:val="005100FC"/>
    <w:rsid w:val="00515AA5"/>
    <w:rsid w:val="005176BD"/>
    <w:rsid w:val="00526E76"/>
    <w:rsid w:val="00551490"/>
    <w:rsid w:val="005516EA"/>
    <w:rsid w:val="00553A36"/>
    <w:rsid w:val="00557258"/>
    <w:rsid w:val="00564648"/>
    <w:rsid w:val="005812E8"/>
    <w:rsid w:val="00586DFC"/>
    <w:rsid w:val="00590AFB"/>
    <w:rsid w:val="00592D45"/>
    <w:rsid w:val="005B09A0"/>
    <w:rsid w:val="005B769B"/>
    <w:rsid w:val="005C4F98"/>
    <w:rsid w:val="005D17A7"/>
    <w:rsid w:val="005D4C02"/>
    <w:rsid w:val="005E5099"/>
    <w:rsid w:val="005E5F95"/>
    <w:rsid w:val="005F165F"/>
    <w:rsid w:val="005F5C27"/>
    <w:rsid w:val="005F6A03"/>
    <w:rsid w:val="00604D90"/>
    <w:rsid w:val="006050F3"/>
    <w:rsid w:val="00606142"/>
    <w:rsid w:val="00606300"/>
    <w:rsid w:val="0062484D"/>
    <w:rsid w:val="0062645D"/>
    <w:rsid w:val="0064319D"/>
    <w:rsid w:val="006444AB"/>
    <w:rsid w:val="00652BE5"/>
    <w:rsid w:val="0065466D"/>
    <w:rsid w:val="00655085"/>
    <w:rsid w:val="00655C0C"/>
    <w:rsid w:val="006762E3"/>
    <w:rsid w:val="00682D1D"/>
    <w:rsid w:val="006835A9"/>
    <w:rsid w:val="00687436"/>
    <w:rsid w:val="00695973"/>
    <w:rsid w:val="00695E69"/>
    <w:rsid w:val="00696B07"/>
    <w:rsid w:val="00697396"/>
    <w:rsid w:val="006A3990"/>
    <w:rsid w:val="006A461D"/>
    <w:rsid w:val="006A50F5"/>
    <w:rsid w:val="006A7FFB"/>
    <w:rsid w:val="006B45C1"/>
    <w:rsid w:val="006B6FE5"/>
    <w:rsid w:val="006B7CC1"/>
    <w:rsid w:val="006C082B"/>
    <w:rsid w:val="006C2FF9"/>
    <w:rsid w:val="006C6450"/>
    <w:rsid w:val="006D1104"/>
    <w:rsid w:val="006D1845"/>
    <w:rsid w:val="006E343D"/>
    <w:rsid w:val="006E432E"/>
    <w:rsid w:val="006F261D"/>
    <w:rsid w:val="007052CA"/>
    <w:rsid w:val="00713D2A"/>
    <w:rsid w:val="00714CB0"/>
    <w:rsid w:val="00735DE8"/>
    <w:rsid w:val="00746F56"/>
    <w:rsid w:val="0074736E"/>
    <w:rsid w:val="00747CE9"/>
    <w:rsid w:val="00757BE1"/>
    <w:rsid w:val="00760895"/>
    <w:rsid w:val="00764997"/>
    <w:rsid w:val="00766A36"/>
    <w:rsid w:val="00766C5E"/>
    <w:rsid w:val="00771061"/>
    <w:rsid w:val="007745AF"/>
    <w:rsid w:val="0077562F"/>
    <w:rsid w:val="007768BD"/>
    <w:rsid w:val="00777661"/>
    <w:rsid w:val="00780A3F"/>
    <w:rsid w:val="007822A0"/>
    <w:rsid w:val="00787ECA"/>
    <w:rsid w:val="00790A1D"/>
    <w:rsid w:val="00791249"/>
    <w:rsid w:val="007924ED"/>
    <w:rsid w:val="00796610"/>
    <w:rsid w:val="00796DB8"/>
    <w:rsid w:val="007B0D67"/>
    <w:rsid w:val="007C5940"/>
    <w:rsid w:val="007D56E7"/>
    <w:rsid w:val="007D5754"/>
    <w:rsid w:val="007D62C8"/>
    <w:rsid w:val="007E1DA9"/>
    <w:rsid w:val="007E2234"/>
    <w:rsid w:val="007E3A49"/>
    <w:rsid w:val="007E5E11"/>
    <w:rsid w:val="007E7BF7"/>
    <w:rsid w:val="007F3AFE"/>
    <w:rsid w:val="007F423E"/>
    <w:rsid w:val="007F5353"/>
    <w:rsid w:val="007F6F72"/>
    <w:rsid w:val="00800F67"/>
    <w:rsid w:val="00806E8D"/>
    <w:rsid w:val="00813D2B"/>
    <w:rsid w:val="00815265"/>
    <w:rsid w:val="0081620D"/>
    <w:rsid w:val="008175F1"/>
    <w:rsid w:val="00833959"/>
    <w:rsid w:val="0083539D"/>
    <w:rsid w:val="0084436C"/>
    <w:rsid w:val="008505AA"/>
    <w:rsid w:val="008510D4"/>
    <w:rsid w:val="00860C96"/>
    <w:rsid w:val="0086765A"/>
    <w:rsid w:val="00871E7B"/>
    <w:rsid w:val="0087328F"/>
    <w:rsid w:val="008748BE"/>
    <w:rsid w:val="00877EA3"/>
    <w:rsid w:val="008846BE"/>
    <w:rsid w:val="008942BF"/>
    <w:rsid w:val="00895215"/>
    <w:rsid w:val="008967E8"/>
    <w:rsid w:val="008A17BE"/>
    <w:rsid w:val="008A29FD"/>
    <w:rsid w:val="008A70B6"/>
    <w:rsid w:val="008B3E0D"/>
    <w:rsid w:val="008C1A6F"/>
    <w:rsid w:val="008D7900"/>
    <w:rsid w:val="008E55D9"/>
    <w:rsid w:val="008E7E9A"/>
    <w:rsid w:val="008F37E9"/>
    <w:rsid w:val="008F74AF"/>
    <w:rsid w:val="00902721"/>
    <w:rsid w:val="00905D15"/>
    <w:rsid w:val="00915E96"/>
    <w:rsid w:val="009162F4"/>
    <w:rsid w:val="009171D3"/>
    <w:rsid w:val="00921CD1"/>
    <w:rsid w:val="009243CB"/>
    <w:rsid w:val="00925E15"/>
    <w:rsid w:val="00927DC0"/>
    <w:rsid w:val="00935066"/>
    <w:rsid w:val="00943943"/>
    <w:rsid w:val="00946B64"/>
    <w:rsid w:val="00946F7E"/>
    <w:rsid w:val="009517BF"/>
    <w:rsid w:val="00960D97"/>
    <w:rsid w:val="009630DC"/>
    <w:rsid w:val="00980F0F"/>
    <w:rsid w:val="0098763F"/>
    <w:rsid w:val="00987C8D"/>
    <w:rsid w:val="00994C76"/>
    <w:rsid w:val="009A31A7"/>
    <w:rsid w:val="009A4608"/>
    <w:rsid w:val="009A7770"/>
    <w:rsid w:val="009B1AC2"/>
    <w:rsid w:val="009C4F41"/>
    <w:rsid w:val="009C532E"/>
    <w:rsid w:val="009C7A46"/>
    <w:rsid w:val="009C7EB7"/>
    <w:rsid w:val="009D66C2"/>
    <w:rsid w:val="009E0365"/>
    <w:rsid w:val="009E4FAA"/>
    <w:rsid w:val="009E71FA"/>
    <w:rsid w:val="009F0B6F"/>
    <w:rsid w:val="009F55C8"/>
    <w:rsid w:val="009F77B7"/>
    <w:rsid w:val="00A00EFC"/>
    <w:rsid w:val="00A04884"/>
    <w:rsid w:val="00A05E93"/>
    <w:rsid w:val="00A14415"/>
    <w:rsid w:val="00A14BB6"/>
    <w:rsid w:val="00A175AE"/>
    <w:rsid w:val="00A17DD1"/>
    <w:rsid w:val="00A249CE"/>
    <w:rsid w:val="00A2508B"/>
    <w:rsid w:val="00A375CA"/>
    <w:rsid w:val="00A403DB"/>
    <w:rsid w:val="00A403E8"/>
    <w:rsid w:val="00A53E36"/>
    <w:rsid w:val="00A60E62"/>
    <w:rsid w:val="00A748FD"/>
    <w:rsid w:val="00A82A4D"/>
    <w:rsid w:val="00A92DFF"/>
    <w:rsid w:val="00A93B53"/>
    <w:rsid w:val="00A94D48"/>
    <w:rsid w:val="00AA5E26"/>
    <w:rsid w:val="00AB14F0"/>
    <w:rsid w:val="00AB28E7"/>
    <w:rsid w:val="00AB5122"/>
    <w:rsid w:val="00AB5CCA"/>
    <w:rsid w:val="00AB5DB0"/>
    <w:rsid w:val="00AC0D25"/>
    <w:rsid w:val="00AC1142"/>
    <w:rsid w:val="00AC6930"/>
    <w:rsid w:val="00AD6BF7"/>
    <w:rsid w:val="00AD79F4"/>
    <w:rsid w:val="00AE130B"/>
    <w:rsid w:val="00AE54FA"/>
    <w:rsid w:val="00AE7279"/>
    <w:rsid w:val="00AE761D"/>
    <w:rsid w:val="00B0656B"/>
    <w:rsid w:val="00B1162D"/>
    <w:rsid w:val="00B11828"/>
    <w:rsid w:val="00B15D95"/>
    <w:rsid w:val="00B21A65"/>
    <w:rsid w:val="00B31A8A"/>
    <w:rsid w:val="00B4438B"/>
    <w:rsid w:val="00B44979"/>
    <w:rsid w:val="00B57F7D"/>
    <w:rsid w:val="00B60921"/>
    <w:rsid w:val="00B63DA1"/>
    <w:rsid w:val="00B65F7F"/>
    <w:rsid w:val="00B70502"/>
    <w:rsid w:val="00B70FCF"/>
    <w:rsid w:val="00B75B73"/>
    <w:rsid w:val="00B96B72"/>
    <w:rsid w:val="00B97383"/>
    <w:rsid w:val="00BA1FD8"/>
    <w:rsid w:val="00BA50E3"/>
    <w:rsid w:val="00BB6A2F"/>
    <w:rsid w:val="00BC2C3D"/>
    <w:rsid w:val="00BC355C"/>
    <w:rsid w:val="00BC4909"/>
    <w:rsid w:val="00BC57E9"/>
    <w:rsid w:val="00BC5AD3"/>
    <w:rsid w:val="00BC6A59"/>
    <w:rsid w:val="00BC7E12"/>
    <w:rsid w:val="00BD719C"/>
    <w:rsid w:val="00BE4655"/>
    <w:rsid w:val="00BF13B9"/>
    <w:rsid w:val="00BF48DB"/>
    <w:rsid w:val="00BF765C"/>
    <w:rsid w:val="00C04D19"/>
    <w:rsid w:val="00C04D24"/>
    <w:rsid w:val="00C0613B"/>
    <w:rsid w:val="00C246FD"/>
    <w:rsid w:val="00C35007"/>
    <w:rsid w:val="00C35463"/>
    <w:rsid w:val="00C35795"/>
    <w:rsid w:val="00C35EA0"/>
    <w:rsid w:val="00C376A7"/>
    <w:rsid w:val="00C421F1"/>
    <w:rsid w:val="00C43C1B"/>
    <w:rsid w:val="00C45BF9"/>
    <w:rsid w:val="00C47799"/>
    <w:rsid w:val="00C47BEF"/>
    <w:rsid w:val="00C57630"/>
    <w:rsid w:val="00C60375"/>
    <w:rsid w:val="00C6457B"/>
    <w:rsid w:val="00C66646"/>
    <w:rsid w:val="00C74814"/>
    <w:rsid w:val="00C85A5C"/>
    <w:rsid w:val="00C9421A"/>
    <w:rsid w:val="00C95D73"/>
    <w:rsid w:val="00CA29D2"/>
    <w:rsid w:val="00CA6302"/>
    <w:rsid w:val="00CA77E8"/>
    <w:rsid w:val="00CB5ADD"/>
    <w:rsid w:val="00CC0737"/>
    <w:rsid w:val="00CC65DE"/>
    <w:rsid w:val="00CD06D5"/>
    <w:rsid w:val="00CD11A6"/>
    <w:rsid w:val="00CD58BD"/>
    <w:rsid w:val="00CD692C"/>
    <w:rsid w:val="00CF2C40"/>
    <w:rsid w:val="00CF3142"/>
    <w:rsid w:val="00CF640D"/>
    <w:rsid w:val="00D12B4A"/>
    <w:rsid w:val="00D16D89"/>
    <w:rsid w:val="00D20D41"/>
    <w:rsid w:val="00D22151"/>
    <w:rsid w:val="00D45447"/>
    <w:rsid w:val="00D56271"/>
    <w:rsid w:val="00D57D17"/>
    <w:rsid w:val="00D639F6"/>
    <w:rsid w:val="00D64240"/>
    <w:rsid w:val="00D70F38"/>
    <w:rsid w:val="00D80D6C"/>
    <w:rsid w:val="00D80E89"/>
    <w:rsid w:val="00D9150C"/>
    <w:rsid w:val="00D9644B"/>
    <w:rsid w:val="00DA03BD"/>
    <w:rsid w:val="00DA741E"/>
    <w:rsid w:val="00DA7FA9"/>
    <w:rsid w:val="00DB2805"/>
    <w:rsid w:val="00DB28AF"/>
    <w:rsid w:val="00DB332A"/>
    <w:rsid w:val="00DC013D"/>
    <w:rsid w:val="00DC085E"/>
    <w:rsid w:val="00DC0CD7"/>
    <w:rsid w:val="00DD5E1B"/>
    <w:rsid w:val="00DD5EF6"/>
    <w:rsid w:val="00DE30C8"/>
    <w:rsid w:val="00DE45C9"/>
    <w:rsid w:val="00DF3F14"/>
    <w:rsid w:val="00DF6727"/>
    <w:rsid w:val="00E21342"/>
    <w:rsid w:val="00E3528D"/>
    <w:rsid w:val="00E51D7E"/>
    <w:rsid w:val="00E62C3A"/>
    <w:rsid w:val="00E66A13"/>
    <w:rsid w:val="00E740EE"/>
    <w:rsid w:val="00E85BB7"/>
    <w:rsid w:val="00EA18B7"/>
    <w:rsid w:val="00EA2C51"/>
    <w:rsid w:val="00EA2F97"/>
    <w:rsid w:val="00EA4050"/>
    <w:rsid w:val="00EA5AD4"/>
    <w:rsid w:val="00EA63E9"/>
    <w:rsid w:val="00EA6CBD"/>
    <w:rsid w:val="00EB0A3C"/>
    <w:rsid w:val="00EB0D38"/>
    <w:rsid w:val="00EB5ABC"/>
    <w:rsid w:val="00EC0A86"/>
    <w:rsid w:val="00EC5CCB"/>
    <w:rsid w:val="00ED24D0"/>
    <w:rsid w:val="00EF054C"/>
    <w:rsid w:val="00EF163B"/>
    <w:rsid w:val="00EF7CD0"/>
    <w:rsid w:val="00F041BF"/>
    <w:rsid w:val="00F15841"/>
    <w:rsid w:val="00F1634F"/>
    <w:rsid w:val="00F17FF2"/>
    <w:rsid w:val="00F24C7D"/>
    <w:rsid w:val="00F27680"/>
    <w:rsid w:val="00F30939"/>
    <w:rsid w:val="00F405F2"/>
    <w:rsid w:val="00F43F5B"/>
    <w:rsid w:val="00F44C0C"/>
    <w:rsid w:val="00F52D2F"/>
    <w:rsid w:val="00F53C3C"/>
    <w:rsid w:val="00F55D8E"/>
    <w:rsid w:val="00F5647D"/>
    <w:rsid w:val="00F6617B"/>
    <w:rsid w:val="00F72AE0"/>
    <w:rsid w:val="00F8174B"/>
    <w:rsid w:val="00F93F0A"/>
    <w:rsid w:val="00F95C0D"/>
    <w:rsid w:val="00F97584"/>
    <w:rsid w:val="00FA0FFC"/>
    <w:rsid w:val="00FA1F22"/>
    <w:rsid w:val="00FA2B11"/>
    <w:rsid w:val="00FA5274"/>
    <w:rsid w:val="00FA789A"/>
    <w:rsid w:val="00FA7B31"/>
    <w:rsid w:val="00FA7FEA"/>
    <w:rsid w:val="00FB3923"/>
    <w:rsid w:val="00FB5A21"/>
    <w:rsid w:val="00FC429A"/>
    <w:rsid w:val="00FC7666"/>
    <w:rsid w:val="00FD0140"/>
    <w:rsid w:val="00FD609E"/>
    <w:rsid w:val="00FE54EB"/>
    <w:rsid w:val="00FE713E"/>
    <w:rsid w:val="00FF1E96"/>
    <w:rsid w:val="00FF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colormru v:ext="edit" colors="#963,#e367da,#ff9,#79d9f7,#c9f,#fcccef"/>
    </o:shapedefaults>
    <o:shapelayout v:ext="edit">
      <o:idmap v:ext="edit" data="1"/>
    </o:shapelayout>
  </w:shapeDefaults>
  <w:decimalSymbol w:val="."/>
  <w:listSeparator w:val=","/>
  <w14:docId w14:val="120E3757"/>
  <w15:docId w15:val="{B6851158-4BD1-4098-AEB7-02133CCB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FE5"/>
    <w:rPr>
      <w:rFonts w:ascii="Tahoma" w:hAnsi="Tahoma" w:cs="Tahoma"/>
      <w:sz w:val="16"/>
      <w:szCs w:val="16"/>
    </w:rPr>
  </w:style>
  <w:style w:type="character" w:styleId="Hyperlink">
    <w:name w:val="Hyperlink"/>
    <w:uiPriority w:val="99"/>
    <w:unhideWhenUsed/>
    <w:rsid w:val="00A92DFF"/>
    <w:rPr>
      <w:color w:val="0000FF"/>
      <w:u w:val="single"/>
    </w:rPr>
  </w:style>
  <w:style w:type="paragraph" w:styleId="BodyText">
    <w:name w:val="Body Text"/>
    <w:basedOn w:val="Normal"/>
    <w:link w:val="BodyTextChar"/>
    <w:rsid w:val="00791249"/>
    <w:pPr>
      <w:spacing w:after="0" w:line="240" w:lineRule="auto"/>
      <w:jc w:val="both"/>
    </w:pPr>
    <w:rPr>
      <w:rFonts w:ascii="Times New Roman" w:eastAsia="Times New Roman" w:hAnsi="Times New Roman"/>
      <w:sz w:val="28"/>
      <w:szCs w:val="20"/>
    </w:rPr>
  </w:style>
  <w:style w:type="character" w:customStyle="1" w:styleId="BodyTextChar">
    <w:name w:val="Body Text Char"/>
    <w:link w:val="BodyText"/>
    <w:rsid w:val="00791249"/>
    <w:rPr>
      <w:rFonts w:ascii="Times New Roman" w:eastAsia="Times New Roman" w:hAnsi="Times New Roman"/>
      <w:sz w:val="28"/>
    </w:rPr>
  </w:style>
  <w:style w:type="paragraph" w:styleId="Header">
    <w:name w:val="header"/>
    <w:basedOn w:val="Normal"/>
    <w:link w:val="HeaderChar"/>
    <w:uiPriority w:val="99"/>
    <w:semiHidden/>
    <w:unhideWhenUsed/>
    <w:rsid w:val="00780A3F"/>
    <w:pPr>
      <w:tabs>
        <w:tab w:val="center" w:pos="4680"/>
        <w:tab w:val="right" w:pos="9360"/>
      </w:tabs>
    </w:pPr>
  </w:style>
  <w:style w:type="character" w:customStyle="1" w:styleId="HeaderChar">
    <w:name w:val="Header Char"/>
    <w:link w:val="Header"/>
    <w:uiPriority w:val="99"/>
    <w:semiHidden/>
    <w:rsid w:val="00780A3F"/>
    <w:rPr>
      <w:sz w:val="22"/>
      <w:szCs w:val="22"/>
    </w:rPr>
  </w:style>
  <w:style w:type="paragraph" w:styleId="Footer">
    <w:name w:val="footer"/>
    <w:basedOn w:val="Normal"/>
    <w:link w:val="FooterChar"/>
    <w:uiPriority w:val="99"/>
    <w:semiHidden/>
    <w:unhideWhenUsed/>
    <w:rsid w:val="00780A3F"/>
    <w:pPr>
      <w:tabs>
        <w:tab w:val="center" w:pos="4680"/>
        <w:tab w:val="right" w:pos="9360"/>
      </w:tabs>
    </w:pPr>
  </w:style>
  <w:style w:type="character" w:customStyle="1" w:styleId="FooterChar">
    <w:name w:val="Footer Char"/>
    <w:link w:val="Footer"/>
    <w:uiPriority w:val="99"/>
    <w:semiHidden/>
    <w:rsid w:val="00780A3F"/>
    <w:rPr>
      <w:sz w:val="22"/>
      <w:szCs w:val="22"/>
    </w:rPr>
  </w:style>
  <w:style w:type="character" w:styleId="FollowedHyperlink">
    <w:name w:val="FollowedHyperlink"/>
    <w:uiPriority w:val="99"/>
    <w:semiHidden/>
    <w:unhideWhenUsed/>
    <w:rsid w:val="004D08C1"/>
    <w:rPr>
      <w:color w:val="800080"/>
      <w:u w:val="single"/>
    </w:rPr>
  </w:style>
  <w:style w:type="character" w:styleId="UnresolvedMention">
    <w:name w:val="Unresolved Mention"/>
    <w:uiPriority w:val="99"/>
    <w:semiHidden/>
    <w:unhideWhenUsed/>
    <w:rsid w:val="009F7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203">
      <w:bodyDiv w:val="1"/>
      <w:marLeft w:val="0"/>
      <w:marRight w:val="0"/>
      <w:marTop w:val="0"/>
      <w:marBottom w:val="0"/>
      <w:divBdr>
        <w:top w:val="none" w:sz="0" w:space="0" w:color="auto"/>
        <w:left w:val="none" w:sz="0" w:space="0" w:color="auto"/>
        <w:bottom w:val="none" w:sz="0" w:space="0" w:color="auto"/>
        <w:right w:val="none" w:sz="0" w:space="0" w:color="auto"/>
      </w:divBdr>
    </w:div>
    <w:div w:id="297804650">
      <w:bodyDiv w:val="1"/>
      <w:marLeft w:val="0"/>
      <w:marRight w:val="0"/>
      <w:marTop w:val="0"/>
      <w:marBottom w:val="0"/>
      <w:divBdr>
        <w:top w:val="none" w:sz="0" w:space="0" w:color="auto"/>
        <w:left w:val="none" w:sz="0" w:space="0" w:color="auto"/>
        <w:bottom w:val="none" w:sz="0" w:space="0" w:color="auto"/>
        <w:right w:val="none" w:sz="0" w:space="0" w:color="auto"/>
      </w:divBdr>
    </w:div>
    <w:div w:id="390276096">
      <w:bodyDiv w:val="1"/>
      <w:marLeft w:val="0"/>
      <w:marRight w:val="0"/>
      <w:marTop w:val="0"/>
      <w:marBottom w:val="0"/>
      <w:divBdr>
        <w:top w:val="none" w:sz="0" w:space="0" w:color="auto"/>
        <w:left w:val="none" w:sz="0" w:space="0" w:color="auto"/>
        <w:bottom w:val="none" w:sz="0" w:space="0" w:color="auto"/>
        <w:right w:val="none" w:sz="0" w:space="0" w:color="auto"/>
      </w:divBdr>
    </w:div>
    <w:div w:id="510028951">
      <w:bodyDiv w:val="1"/>
      <w:marLeft w:val="0"/>
      <w:marRight w:val="0"/>
      <w:marTop w:val="0"/>
      <w:marBottom w:val="0"/>
      <w:divBdr>
        <w:top w:val="none" w:sz="0" w:space="0" w:color="auto"/>
        <w:left w:val="none" w:sz="0" w:space="0" w:color="auto"/>
        <w:bottom w:val="none" w:sz="0" w:space="0" w:color="auto"/>
        <w:right w:val="none" w:sz="0" w:space="0" w:color="auto"/>
      </w:divBdr>
    </w:div>
    <w:div w:id="565844808">
      <w:bodyDiv w:val="1"/>
      <w:marLeft w:val="0"/>
      <w:marRight w:val="0"/>
      <w:marTop w:val="0"/>
      <w:marBottom w:val="0"/>
      <w:divBdr>
        <w:top w:val="none" w:sz="0" w:space="0" w:color="auto"/>
        <w:left w:val="none" w:sz="0" w:space="0" w:color="auto"/>
        <w:bottom w:val="none" w:sz="0" w:space="0" w:color="auto"/>
        <w:right w:val="none" w:sz="0" w:space="0" w:color="auto"/>
      </w:divBdr>
    </w:div>
    <w:div w:id="723673248">
      <w:bodyDiv w:val="1"/>
      <w:marLeft w:val="0"/>
      <w:marRight w:val="0"/>
      <w:marTop w:val="0"/>
      <w:marBottom w:val="0"/>
      <w:divBdr>
        <w:top w:val="none" w:sz="0" w:space="0" w:color="auto"/>
        <w:left w:val="none" w:sz="0" w:space="0" w:color="auto"/>
        <w:bottom w:val="none" w:sz="0" w:space="0" w:color="auto"/>
        <w:right w:val="none" w:sz="0" w:space="0" w:color="auto"/>
      </w:divBdr>
    </w:div>
    <w:div w:id="764154603">
      <w:bodyDiv w:val="1"/>
      <w:marLeft w:val="0"/>
      <w:marRight w:val="0"/>
      <w:marTop w:val="0"/>
      <w:marBottom w:val="0"/>
      <w:divBdr>
        <w:top w:val="none" w:sz="0" w:space="0" w:color="auto"/>
        <w:left w:val="none" w:sz="0" w:space="0" w:color="auto"/>
        <w:bottom w:val="none" w:sz="0" w:space="0" w:color="auto"/>
        <w:right w:val="none" w:sz="0" w:space="0" w:color="auto"/>
      </w:divBdr>
    </w:div>
    <w:div w:id="858935367">
      <w:bodyDiv w:val="1"/>
      <w:marLeft w:val="0"/>
      <w:marRight w:val="0"/>
      <w:marTop w:val="0"/>
      <w:marBottom w:val="0"/>
      <w:divBdr>
        <w:top w:val="none" w:sz="0" w:space="0" w:color="auto"/>
        <w:left w:val="none" w:sz="0" w:space="0" w:color="auto"/>
        <w:bottom w:val="none" w:sz="0" w:space="0" w:color="auto"/>
        <w:right w:val="none" w:sz="0" w:space="0" w:color="auto"/>
      </w:divBdr>
    </w:div>
    <w:div w:id="1017081319">
      <w:bodyDiv w:val="1"/>
      <w:marLeft w:val="0"/>
      <w:marRight w:val="0"/>
      <w:marTop w:val="0"/>
      <w:marBottom w:val="0"/>
      <w:divBdr>
        <w:top w:val="none" w:sz="0" w:space="0" w:color="auto"/>
        <w:left w:val="none" w:sz="0" w:space="0" w:color="auto"/>
        <w:bottom w:val="none" w:sz="0" w:space="0" w:color="auto"/>
        <w:right w:val="none" w:sz="0" w:space="0" w:color="auto"/>
      </w:divBdr>
    </w:div>
    <w:div w:id="1046678011">
      <w:bodyDiv w:val="1"/>
      <w:marLeft w:val="0"/>
      <w:marRight w:val="0"/>
      <w:marTop w:val="0"/>
      <w:marBottom w:val="0"/>
      <w:divBdr>
        <w:top w:val="none" w:sz="0" w:space="0" w:color="auto"/>
        <w:left w:val="none" w:sz="0" w:space="0" w:color="auto"/>
        <w:bottom w:val="none" w:sz="0" w:space="0" w:color="auto"/>
        <w:right w:val="none" w:sz="0" w:space="0" w:color="auto"/>
      </w:divBdr>
    </w:div>
    <w:div w:id="1093821813">
      <w:bodyDiv w:val="1"/>
      <w:marLeft w:val="0"/>
      <w:marRight w:val="0"/>
      <w:marTop w:val="0"/>
      <w:marBottom w:val="0"/>
      <w:divBdr>
        <w:top w:val="none" w:sz="0" w:space="0" w:color="auto"/>
        <w:left w:val="none" w:sz="0" w:space="0" w:color="auto"/>
        <w:bottom w:val="none" w:sz="0" w:space="0" w:color="auto"/>
        <w:right w:val="none" w:sz="0" w:space="0" w:color="auto"/>
      </w:divBdr>
    </w:div>
    <w:div w:id="1137185066">
      <w:bodyDiv w:val="1"/>
      <w:marLeft w:val="0"/>
      <w:marRight w:val="0"/>
      <w:marTop w:val="0"/>
      <w:marBottom w:val="0"/>
      <w:divBdr>
        <w:top w:val="none" w:sz="0" w:space="0" w:color="auto"/>
        <w:left w:val="none" w:sz="0" w:space="0" w:color="auto"/>
        <w:bottom w:val="none" w:sz="0" w:space="0" w:color="auto"/>
        <w:right w:val="none" w:sz="0" w:space="0" w:color="auto"/>
      </w:divBdr>
    </w:div>
    <w:div w:id="1367677356">
      <w:bodyDiv w:val="1"/>
      <w:marLeft w:val="0"/>
      <w:marRight w:val="0"/>
      <w:marTop w:val="0"/>
      <w:marBottom w:val="0"/>
      <w:divBdr>
        <w:top w:val="none" w:sz="0" w:space="0" w:color="auto"/>
        <w:left w:val="none" w:sz="0" w:space="0" w:color="auto"/>
        <w:bottom w:val="none" w:sz="0" w:space="0" w:color="auto"/>
        <w:right w:val="none" w:sz="0" w:space="0" w:color="auto"/>
      </w:divBdr>
    </w:div>
    <w:div w:id="1483039443">
      <w:bodyDiv w:val="1"/>
      <w:marLeft w:val="0"/>
      <w:marRight w:val="0"/>
      <w:marTop w:val="0"/>
      <w:marBottom w:val="0"/>
      <w:divBdr>
        <w:top w:val="none" w:sz="0" w:space="0" w:color="auto"/>
        <w:left w:val="none" w:sz="0" w:space="0" w:color="auto"/>
        <w:bottom w:val="none" w:sz="0" w:space="0" w:color="auto"/>
        <w:right w:val="none" w:sz="0" w:space="0" w:color="auto"/>
      </w:divBdr>
    </w:div>
    <w:div w:id="1566407280">
      <w:bodyDiv w:val="1"/>
      <w:marLeft w:val="0"/>
      <w:marRight w:val="0"/>
      <w:marTop w:val="0"/>
      <w:marBottom w:val="0"/>
      <w:divBdr>
        <w:top w:val="none" w:sz="0" w:space="0" w:color="auto"/>
        <w:left w:val="none" w:sz="0" w:space="0" w:color="auto"/>
        <w:bottom w:val="none" w:sz="0" w:space="0" w:color="auto"/>
        <w:right w:val="none" w:sz="0" w:space="0" w:color="auto"/>
      </w:divBdr>
    </w:div>
    <w:div w:id="1574395499">
      <w:bodyDiv w:val="1"/>
      <w:marLeft w:val="0"/>
      <w:marRight w:val="0"/>
      <w:marTop w:val="0"/>
      <w:marBottom w:val="0"/>
      <w:divBdr>
        <w:top w:val="none" w:sz="0" w:space="0" w:color="auto"/>
        <w:left w:val="none" w:sz="0" w:space="0" w:color="auto"/>
        <w:bottom w:val="none" w:sz="0" w:space="0" w:color="auto"/>
        <w:right w:val="none" w:sz="0" w:space="0" w:color="auto"/>
      </w:divBdr>
    </w:div>
    <w:div w:id="1675767537">
      <w:bodyDiv w:val="1"/>
      <w:marLeft w:val="0"/>
      <w:marRight w:val="0"/>
      <w:marTop w:val="0"/>
      <w:marBottom w:val="0"/>
      <w:divBdr>
        <w:top w:val="none" w:sz="0" w:space="0" w:color="auto"/>
        <w:left w:val="none" w:sz="0" w:space="0" w:color="auto"/>
        <w:bottom w:val="none" w:sz="0" w:space="0" w:color="auto"/>
        <w:right w:val="none" w:sz="0" w:space="0" w:color="auto"/>
      </w:divBdr>
    </w:div>
    <w:div w:id="1775320095">
      <w:bodyDiv w:val="1"/>
      <w:marLeft w:val="0"/>
      <w:marRight w:val="0"/>
      <w:marTop w:val="0"/>
      <w:marBottom w:val="0"/>
      <w:divBdr>
        <w:top w:val="none" w:sz="0" w:space="0" w:color="auto"/>
        <w:left w:val="none" w:sz="0" w:space="0" w:color="auto"/>
        <w:bottom w:val="none" w:sz="0" w:space="0" w:color="auto"/>
        <w:right w:val="none" w:sz="0" w:space="0" w:color="auto"/>
      </w:divBdr>
    </w:div>
    <w:div w:id="1798839593">
      <w:bodyDiv w:val="1"/>
      <w:marLeft w:val="0"/>
      <w:marRight w:val="0"/>
      <w:marTop w:val="0"/>
      <w:marBottom w:val="0"/>
      <w:divBdr>
        <w:top w:val="none" w:sz="0" w:space="0" w:color="auto"/>
        <w:left w:val="none" w:sz="0" w:space="0" w:color="auto"/>
        <w:bottom w:val="none" w:sz="0" w:space="0" w:color="auto"/>
        <w:right w:val="none" w:sz="0" w:space="0" w:color="auto"/>
      </w:divBdr>
    </w:div>
    <w:div w:id="1855075533">
      <w:bodyDiv w:val="1"/>
      <w:marLeft w:val="0"/>
      <w:marRight w:val="0"/>
      <w:marTop w:val="0"/>
      <w:marBottom w:val="0"/>
      <w:divBdr>
        <w:top w:val="none" w:sz="0" w:space="0" w:color="auto"/>
        <w:left w:val="none" w:sz="0" w:space="0" w:color="auto"/>
        <w:bottom w:val="none" w:sz="0" w:space="0" w:color="auto"/>
        <w:right w:val="none" w:sz="0" w:space="0" w:color="auto"/>
      </w:divBdr>
    </w:div>
    <w:div w:id="1921213113">
      <w:bodyDiv w:val="1"/>
      <w:marLeft w:val="0"/>
      <w:marRight w:val="0"/>
      <w:marTop w:val="0"/>
      <w:marBottom w:val="0"/>
      <w:divBdr>
        <w:top w:val="none" w:sz="0" w:space="0" w:color="auto"/>
        <w:left w:val="none" w:sz="0" w:space="0" w:color="auto"/>
        <w:bottom w:val="none" w:sz="0" w:space="0" w:color="auto"/>
        <w:right w:val="none" w:sz="0" w:space="0" w:color="auto"/>
      </w:divBdr>
    </w:div>
    <w:div w:id="1954823175">
      <w:bodyDiv w:val="1"/>
      <w:marLeft w:val="0"/>
      <w:marRight w:val="0"/>
      <w:marTop w:val="0"/>
      <w:marBottom w:val="0"/>
      <w:divBdr>
        <w:top w:val="none" w:sz="0" w:space="0" w:color="auto"/>
        <w:left w:val="none" w:sz="0" w:space="0" w:color="auto"/>
        <w:bottom w:val="none" w:sz="0" w:space="0" w:color="auto"/>
        <w:right w:val="none" w:sz="0" w:space="0" w:color="auto"/>
      </w:divBdr>
    </w:div>
    <w:div w:id="21265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dardens@leonschools.net" TargetMode="External"/><Relationship Id="rId10" Type="http://schemas.openxmlformats.org/officeDocument/2006/relationships/hyperlink" Target="https://www.leonschools.net/Page/3486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CharactersWithSpaces>
  <SharedDoc>false</SharedDoc>
  <HLinks>
    <vt:vector size="6" baseType="variant">
      <vt:variant>
        <vt:i4>131143</vt:i4>
      </vt:variant>
      <vt:variant>
        <vt:i4>0</vt:i4>
      </vt:variant>
      <vt:variant>
        <vt:i4>0</vt:i4>
      </vt:variant>
      <vt:variant>
        <vt:i4>5</vt:i4>
      </vt:variant>
      <vt:variant>
        <vt:lpwstr>http://teacherweb.com/FL/BuckLakeElementarySchool/MorganCloud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cloudm</dc:creator>
  <cp:lastModifiedBy>Darden, Sonja</cp:lastModifiedBy>
  <cp:revision>9</cp:revision>
  <cp:lastPrinted>2010-11-15T11:34:00Z</cp:lastPrinted>
  <dcterms:created xsi:type="dcterms:W3CDTF">2023-09-19T19:27:00Z</dcterms:created>
  <dcterms:modified xsi:type="dcterms:W3CDTF">2023-09-19T21:46:00Z</dcterms:modified>
</cp:coreProperties>
</file>